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0E4F" w14:textId="315B6A8C" w:rsidR="00B76715" w:rsidRPr="00B76715" w:rsidRDefault="00582380" w:rsidP="0019503B">
      <w:pPr>
        <w:rPr>
          <w:b/>
        </w:rPr>
      </w:pPr>
      <w:r>
        <w:rPr>
          <w:b/>
        </w:rPr>
        <w:t>Forløb</w:t>
      </w:r>
      <w:r w:rsidR="00B76715" w:rsidRPr="00B76715">
        <w:rPr>
          <w:b/>
        </w:rPr>
        <w:t xml:space="preserve"> ved fjorden</w:t>
      </w:r>
    </w:p>
    <w:p w14:paraId="5AA175F6" w14:textId="77777777" w:rsidR="00685888" w:rsidRDefault="0019503B" w:rsidP="0019503B">
      <w:r w:rsidRPr="0019503B">
        <w:t>Arbejder I med fjord, vand, friluftsliv eller f.eks. kendskab til den lokale natur og landskaberne er kajakker og kanoer et middel til at komme ud på vandet. Tømmerflåderne er mere en konstruktions og samarbejdsøvelse og god til at give klassen en fælles oplevelse. Rejestryg, waders, net, bakker og bestemmelsesduge er godt grej at have ved hånden, når I vil vide mere om hvad der lever i en lavvandet fjord som Karrebæk Fjord.</w:t>
      </w:r>
    </w:p>
    <w:p w14:paraId="48539521" w14:textId="77777777" w:rsidR="00B76715" w:rsidRDefault="00B76715" w:rsidP="00B76715">
      <w:r>
        <w:t>Til alle forløb kan I lave en aftale med naturvejleder Helen Holm, Næstved Kommune eller køre forløbet selv. Det kræver kano/kajakerfaring at gå på vandet og at I laver en Sikkerhedsinstruks. Se mere på https://www.naturbaserne.dk/grejbank/</w:t>
      </w:r>
    </w:p>
    <w:p w14:paraId="6214CFDD" w14:textId="498CF0B9" w:rsidR="00B76715" w:rsidRDefault="00B76715" w:rsidP="00B76715">
      <w:r>
        <w:t>Parkering SKAL ske på den store p-plads ved stranden.</w:t>
      </w:r>
      <w:bookmarkStart w:id="0" w:name="_GoBack"/>
      <w:bookmarkEnd w:id="0"/>
    </w:p>
    <w:sectPr w:rsidR="00B76715" w:rsidSect="006D2E10">
      <w:pgSz w:w="12240" w:h="15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D9"/>
    <w:rsid w:val="00145DD9"/>
    <w:rsid w:val="0019503B"/>
    <w:rsid w:val="0037465F"/>
    <w:rsid w:val="00582380"/>
    <w:rsid w:val="008F425B"/>
    <w:rsid w:val="00A6705E"/>
    <w:rsid w:val="00B76715"/>
    <w:rsid w:val="00BB6C45"/>
    <w:rsid w:val="00CD5B1B"/>
    <w:rsid w:val="00EA09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7B8F"/>
  <w15:chartTrackingRefBased/>
  <w15:docId w15:val="{47463E19-9370-415C-AAF3-21776826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639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CUD, Næstved Kommune</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dc:creator>
  <cp:keywords/>
  <dc:description/>
  <cp:lastModifiedBy>Helen Holm</cp:lastModifiedBy>
  <cp:revision>3</cp:revision>
  <dcterms:created xsi:type="dcterms:W3CDTF">2018-06-26T11:13:00Z</dcterms:created>
  <dcterms:modified xsi:type="dcterms:W3CDTF">2018-06-26T11:13:00Z</dcterms:modified>
</cp:coreProperties>
</file>