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7ED5" w14:textId="4C194477" w:rsidR="00B14CCF" w:rsidRPr="00010222" w:rsidRDefault="00010222">
      <w:pPr>
        <w:rPr>
          <w:rFonts w:ascii="Verdana" w:hAnsi="Verdana"/>
        </w:rPr>
      </w:pPr>
      <w:r>
        <w:rPr>
          <w:rFonts w:ascii="Verdana" w:hAnsi="Verdana"/>
        </w:rPr>
        <w:t>Gå</w:t>
      </w:r>
      <w:r w:rsidRPr="00010222">
        <w:rPr>
          <w:rFonts w:ascii="Verdana" w:hAnsi="Verdana"/>
        </w:rPr>
        <w:t xml:space="preserve"> en </w:t>
      </w:r>
      <w:r w:rsidR="001D06A0">
        <w:rPr>
          <w:rFonts w:ascii="Verdana" w:hAnsi="Verdana"/>
        </w:rPr>
        <w:t xml:space="preserve">virtuel </w:t>
      </w:r>
      <w:r w:rsidRPr="00010222">
        <w:rPr>
          <w:rFonts w:ascii="Verdana" w:hAnsi="Verdana"/>
        </w:rPr>
        <w:t xml:space="preserve">tur i </w:t>
      </w:r>
      <w:r w:rsidR="001D06A0">
        <w:rPr>
          <w:rFonts w:ascii="Verdana" w:hAnsi="Verdana"/>
        </w:rPr>
        <w:t xml:space="preserve">Bornholms Museums udstilling om 2. Verdenskrig </w:t>
      </w:r>
    </w:p>
    <w:p w14:paraId="24D7EB1F" w14:textId="77777777" w:rsidR="001D06A0" w:rsidRDefault="001D06A0">
      <w:pPr>
        <w:rPr>
          <w:rFonts w:ascii="Verdana" w:hAnsi="Verdana"/>
        </w:rPr>
      </w:pPr>
    </w:p>
    <w:p w14:paraId="7C7EADB4" w14:textId="77777777" w:rsidR="001D06A0" w:rsidRDefault="001D06A0">
      <w:pPr>
        <w:rPr>
          <w:rFonts w:ascii="Verdana" w:hAnsi="Verdana"/>
        </w:rPr>
      </w:pPr>
      <w:r>
        <w:rPr>
          <w:rFonts w:ascii="Verdana" w:hAnsi="Verdana"/>
        </w:rPr>
        <w:t>Det gør du sådan:</w:t>
      </w:r>
    </w:p>
    <w:p w14:paraId="4360B004" w14:textId="64B12FAB" w:rsidR="00010222" w:rsidRPr="00010222" w:rsidRDefault="00010222">
      <w:pPr>
        <w:rPr>
          <w:rFonts w:ascii="Verdana" w:hAnsi="Verdana"/>
        </w:rPr>
      </w:pPr>
      <w:r w:rsidRPr="00010222">
        <w:rPr>
          <w:rFonts w:ascii="Verdana" w:hAnsi="Verdana"/>
        </w:rPr>
        <w:t xml:space="preserve">Gå ind </w:t>
      </w:r>
    </w:p>
    <w:p w14:paraId="5600E871" w14:textId="58F3B323" w:rsidR="00010222" w:rsidRPr="00010222" w:rsidRDefault="00010222">
      <w:pPr>
        <w:rPr>
          <w:rFonts w:ascii="Verdana" w:hAnsi="Verdana"/>
        </w:rPr>
      </w:pPr>
      <w:r w:rsidRPr="00010222">
        <w:rPr>
          <w:rFonts w:ascii="Verdana" w:hAnsi="Verdana"/>
        </w:rPr>
        <w:t>Vælge etage</w:t>
      </w:r>
    </w:p>
    <w:p w14:paraId="182C30F1" w14:textId="5238D4F0" w:rsidR="00010222" w:rsidRPr="00010222" w:rsidRDefault="00010222">
      <w:pPr>
        <w:rPr>
          <w:rFonts w:ascii="Verdana" w:hAnsi="Verdana"/>
        </w:rPr>
      </w:pPr>
      <w:r w:rsidRPr="00010222">
        <w:rPr>
          <w:rFonts w:ascii="Verdana" w:hAnsi="Verdana"/>
        </w:rPr>
        <w:t>Find det rummet med 2. Verdenskrig (bagerst til højre i museet det sidste store rum)</w:t>
      </w:r>
    </w:p>
    <w:p w14:paraId="694DEA27" w14:textId="3E7212B0" w:rsidR="00010222" w:rsidRPr="00010222" w:rsidRDefault="00010222">
      <w:pPr>
        <w:rPr>
          <w:rFonts w:ascii="Verdana" w:hAnsi="Verdana"/>
        </w:rPr>
      </w:pPr>
      <w:r w:rsidRPr="00010222">
        <w:rPr>
          <w:rFonts w:ascii="Verdana" w:hAnsi="Verdana"/>
        </w:rPr>
        <w:t>Tag en tur rundt i udstillingen og fin</w:t>
      </w:r>
      <w:r w:rsidR="001D06A0">
        <w:rPr>
          <w:rFonts w:ascii="Verdana" w:hAnsi="Verdana"/>
        </w:rPr>
        <w:t>d</w:t>
      </w:r>
      <w:r w:rsidRPr="00010222">
        <w:rPr>
          <w:rFonts w:ascii="Verdana" w:hAnsi="Verdana"/>
        </w:rPr>
        <w:t>:</w:t>
      </w:r>
    </w:p>
    <w:p w14:paraId="4222EAB1" w14:textId="51AC0AB5" w:rsidR="00010222" w:rsidRPr="00010222" w:rsidRDefault="00010222">
      <w:pPr>
        <w:rPr>
          <w:rFonts w:ascii="Verdana" w:hAnsi="Verdana"/>
        </w:rPr>
      </w:pPr>
      <w:r w:rsidRPr="00010222">
        <w:rPr>
          <w:rFonts w:ascii="Verdana" w:hAnsi="Verdana"/>
        </w:rPr>
        <w:t>Ting fra dagligdagen under Krigen</w:t>
      </w:r>
    </w:p>
    <w:p w14:paraId="5023B36B" w14:textId="0CA8E5FB" w:rsidR="00010222" w:rsidRPr="00010222" w:rsidRDefault="00010222">
      <w:pPr>
        <w:rPr>
          <w:rFonts w:ascii="Verdana" w:hAnsi="Verdana"/>
        </w:rPr>
      </w:pPr>
      <w:r w:rsidRPr="00010222">
        <w:rPr>
          <w:rFonts w:ascii="Verdana" w:hAnsi="Verdana"/>
        </w:rPr>
        <w:t>Find ting, der fortæller om modstanden mod tyskerne</w:t>
      </w:r>
    </w:p>
    <w:p w14:paraId="468B9571" w14:textId="2A01322C" w:rsidR="00010222" w:rsidRPr="00010222" w:rsidRDefault="00010222">
      <w:pPr>
        <w:rPr>
          <w:rFonts w:ascii="Verdana" w:hAnsi="Verdana"/>
        </w:rPr>
      </w:pPr>
      <w:r w:rsidRPr="00010222">
        <w:rPr>
          <w:rFonts w:ascii="Verdana" w:hAnsi="Verdana"/>
        </w:rPr>
        <w:t>Find ting der fortæller om tyskerne/flygtninge</w:t>
      </w:r>
    </w:p>
    <w:p w14:paraId="2EC94364" w14:textId="2268141B" w:rsidR="00010222" w:rsidRPr="00010222" w:rsidRDefault="00010222">
      <w:pPr>
        <w:rPr>
          <w:rFonts w:ascii="Verdana" w:hAnsi="Verdana"/>
        </w:rPr>
      </w:pPr>
      <w:r w:rsidRPr="00010222">
        <w:rPr>
          <w:rFonts w:ascii="Verdana" w:hAnsi="Verdana"/>
        </w:rPr>
        <w:t>Find ting, der fortæller om russerne</w:t>
      </w:r>
    </w:p>
    <w:p w14:paraId="0DD80B4E" w14:textId="3943D130" w:rsidR="00010222" w:rsidRDefault="00010222">
      <w:pPr>
        <w:rPr>
          <w:rFonts w:ascii="Verdana" w:hAnsi="Verdana"/>
        </w:rPr>
      </w:pPr>
      <w:r w:rsidRPr="00010222">
        <w:rPr>
          <w:rFonts w:ascii="Verdana" w:hAnsi="Verdana"/>
        </w:rPr>
        <w:t>Find ting der fortæller om bombardementet og genopbygningen af Nexø og Rønne</w:t>
      </w:r>
    </w:p>
    <w:p w14:paraId="79BD03D0" w14:textId="705E45CE" w:rsidR="001D06A0" w:rsidRPr="00010222" w:rsidRDefault="001D06A0">
      <w:pPr>
        <w:rPr>
          <w:rFonts w:ascii="Verdana" w:hAnsi="Verdana"/>
        </w:rPr>
      </w:pPr>
      <w:r>
        <w:rPr>
          <w:rFonts w:ascii="Verdana" w:hAnsi="Verdana"/>
        </w:rPr>
        <w:t>Husk at tænke over og forklar, hvorfor du har valgt lige netop de ting.</w:t>
      </w:r>
    </w:p>
    <w:sectPr w:rsidR="001D06A0" w:rsidRPr="000102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22"/>
    <w:rsid w:val="00010222"/>
    <w:rsid w:val="001D06A0"/>
    <w:rsid w:val="00B1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CEE2"/>
  <w15:chartTrackingRefBased/>
  <w15:docId w15:val="{A18B385D-F8D1-467A-B1F9-17FE35A1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Bornholms Museum</dc:creator>
  <cp:keywords/>
  <dc:description/>
  <cp:lastModifiedBy>Bornholms Museum</cp:lastModifiedBy>
  <cp:revision>1</cp:revision>
  <dcterms:created xsi:type="dcterms:W3CDTF">2021-01-28T12:50:00Z</dcterms:created>
  <dcterms:modified xsi:type="dcterms:W3CDTF">2021-01-28T13:05:00Z</dcterms:modified>
</cp:coreProperties>
</file>