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2BF6" w14:textId="4591A98A" w:rsidR="00513EA2" w:rsidRPr="00FA2749" w:rsidRDefault="00B1710C" w:rsidP="0064318A">
      <w:pPr>
        <w:rPr>
          <w:rFonts w:ascii="Academy Sans Stencil" w:hAnsi="Academy Sans Stencil"/>
          <w:sz w:val="56"/>
          <w:szCs w:val="56"/>
        </w:rPr>
      </w:pPr>
      <w:bookmarkStart w:id="0" w:name="_GoBack"/>
      <w:bookmarkEnd w:id="0"/>
      <w:r w:rsidRPr="00FA2749">
        <w:rPr>
          <w:rFonts w:ascii="Academy Sans Stencil" w:hAnsi="Academy Sans Stencil"/>
          <w:sz w:val="56"/>
          <w:szCs w:val="56"/>
        </w:rPr>
        <w:t>Tips &amp; tricks til Book Challenge</w:t>
      </w:r>
    </w:p>
    <w:p w14:paraId="5A6808BD" w14:textId="208E440F" w:rsidR="00D64CEB" w:rsidRDefault="00D64CEB" w:rsidP="00D64CEB">
      <w:pPr>
        <w:rPr>
          <w:rFonts w:ascii="Academy Sans Stencil" w:hAnsi="Academy Sans Stencil"/>
          <w:i/>
          <w:iCs/>
        </w:rPr>
      </w:pPr>
      <w:r w:rsidRPr="00FE3F0B">
        <w:rPr>
          <w:rFonts w:ascii="Academy Sans Stencil" w:hAnsi="Academy Sans Stencil"/>
          <w:i/>
          <w:iCs/>
        </w:rPr>
        <w:t xml:space="preserve">Her finder I </w:t>
      </w:r>
      <w:r w:rsidR="003D17B8" w:rsidRPr="00FE3F0B">
        <w:rPr>
          <w:rFonts w:ascii="Academy Sans Stencil" w:hAnsi="Academy Sans Stencil"/>
          <w:i/>
          <w:iCs/>
        </w:rPr>
        <w:t>nogle forslag til</w:t>
      </w:r>
      <w:r w:rsidRPr="00FE3F0B">
        <w:rPr>
          <w:rFonts w:ascii="Academy Sans Stencil" w:hAnsi="Academy Sans Stencil"/>
          <w:i/>
          <w:iCs/>
        </w:rPr>
        <w:t>, hvordan I kan gribe arbejdet med de forskellige genrer an.</w:t>
      </w:r>
    </w:p>
    <w:p w14:paraId="7746D375" w14:textId="59BFEE04" w:rsidR="00FA2749" w:rsidRPr="00FE3F0B" w:rsidRDefault="00D02950" w:rsidP="00FA2749">
      <w:pPr>
        <w:pStyle w:val="Overskrift1"/>
        <w:rPr>
          <w:rFonts w:ascii="Academy Sans Stencil" w:hAnsi="Academy Sans Stencil"/>
          <w:b/>
          <w:bCs/>
        </w:rPr>
      </w:pPr>
      <w:proofErr w:type="spellStart"/>
      <w:r>
        <w:rPr>
          <w:rFonts w:ascii="Academy Sans Stencil" w:hAnsi="Academy Sans Stencil"/>
          <w:b/>
          <w:bCs/>
        </w:rPr>
        <w:t>Booktrailer</w:t>
      </w:r>
      <w:proofErr w:type="spellEnd"/>
    </w:p>
    <w:p w14:paraId="732B2151" w14:textId="331AF428" w:rsidR="00FA2749" w:rsidRPr="009B3E3B" w:rsidRDefault="00FA2749" w:rsidP="00FA2749">
      <w:pPr>
        <w:pStyle w:val="Listeafsnit"/>
        <w:numPr>
          <w:ilvl w:val="0"/>
          <w:numId w:val="2"/>
        </w:numPr>
        <w:spacing w:before="240" w:line="240" w:lineRule="auto"/>
        <w:rPr>
          <w:rFonts w:ascii="Academy Sans Stencil" w:hAnsi="Academy Sans Stencil"/>
        </w:rPr>
      </w:pPr>
      <w:proofErr w:type="spellStart"/>
      <w:r w:rsidRPr="009B3E3B">
        <w:rPr>
          <w:rFonts w:ascii="Academy Sans Stencil" w:hAnsi="Academy Sans Stencil"/>
        </w:rPr>
        <w:t>Booktraileren</w:t>
      </w:r>
      <w:proofErr w:type="spellEnd"/>
      <w:r w:rsidRPr="009B3E3B">
        <w:rPr>
          <w:rFonts w:ascii="Academy Sans Stencil" w:hAnsi="Academy Sans Stencil"/>
        </w:rPr>
        <w:t xml:space="preserve"> skal være en appetitvækker og overordnet set, skal der være en introduktion af hovedperson, konflikt og klimaks.</w:t>
      </w:r>
    </w:p>
    <w:p w14:paraId="58AA1D54" w14:textId="77777777"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Højdepunkter fra bogen skal også gerne være med i traileren, men uden at afsløre for meget af handlingen.</w:t>
      </w:r>
    </w:p>
    <w:p w14:paraId="113417EE" w14:textId="77777777"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Brug forskellige virkemidler for at fange stemningen i bogen.</w:t>
      </w:r>
    </w:p>
    <w:p w14:paraId="1686B4F8" w14:textId="2A7D3E63"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 xml:space="preserve">I en </w:t>
      </w:r>
      <w:proofErr w:type="spellStart"/>
      <w:r w:rsidR="00D02950">
        <w:rPr>
          <w:rFonts w:ascii="Academy Sans Stencil" w:hAnsi="Academy Sans Stencil"/>
        </w:rPr>
        <w:t>booktrailer</w:t>
      </w:r>
      <w:proofErr w:type="spellEnd"/>
      <w:r w:rsidRPr="009B3E3B">
        <w:rPr>
          <w:rFonts w:ascii="Academy Sans Stencil" w:hAnsi="Academy Sans Stencil"/>
        </w:rPr>
        <w:t xml:space="preserve"> kan der bruges musik og voice-over til at understøtte den følelse, som billedsiden giver.</w:t>
      </w:r>
    </w:p>
    <w:p w14:paraId="48D947B7" w14:textId="77777777"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Man får et indtryk af, hvad det er for en type bog og hvordan stemningen er.</w:t>
      </w:r>
    </w:p>
    <w:p w14:paraId="52A1051B" w14:textId="24BA783C" w:rsidR="00FA2749" w:rsidRPr="009B3E3B" w:rsidRDefault="00D02950" w:rsidP="00FA2749">
      <w:pPr>
        <w:pStyle w:val="Listeafsnit"/>
        <w:numPr>
          <w:ilvl w:val="0"/>
          <w:numId w:val="2"/>
        </w:numPr>
        <w:spacing w:before="240" w:line="240" w:lineRule="auto"/>
        <w:rPr>
          <w:rFonts w:ascii="Academy Sans Stencil" w:hAnsi="Academy Sans Stencil"/>
        </w:rPr>
      </w:pPr>
      <w:proofErr w:type="spellStart"/>
      <w:r>
        <w:rPr>
          <w:rFonts w:ascii="Academy Sans Stencil" w:hAnsi="Academy Sans Stencil"/>
        </w:rPr>
        <w:t>Booktrailer</w:t>
      </w:r>
      <w:r w:rsidR="00FA2749" w:rsidRPr="009B3E3B">
        <w:rPr>
          <w:rFonts w:ascii="Academy Sans Stencil" w:hAnsi="Academy Sans Stencil"/>
        </w:rPr>
        <w:t>ne</w:t>
      </w:r>
      <w:proofErr w:type="spellEnd"/>
      <w:r w:rsidR="00FA2749" w:rsidRPr="009B3E3B">
        <w:rPr>
          <w:rFonts w:ascii="Academy Sans Stencil" w:hAnsi="Academy Sans Stencil"/>
        </w:rPr>
        <w:t xml:space="preserve"> gør én nysgerrig på, hvad der sker i bogen. Men forstår ikke helt, hvad der foregår – men man forstår alligevel, hvad hovedpersonen føler og tænker.</w:t>
      </w:r>
    </w:p>
    <w:p w14:paraId="064DBD8B" w14:textId="368BEE15"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 xml:space="preserve">En </w:t>
      </w:r>
      <w:proofErr w:type="spellStart"/>
      <w:r w:rsidR="00D02950">
        <w:rPr>
          <w:rFonts w:ascii="Academy Sans Stencil" w:hAnsi="Academy Sans Stencil"/>
        </w:rPr>
        <w:t>booktrailer</w:t>
      </w:r>
      <w:proofErr w:type="spellEnd"/>
      <w:r w:rsidRPr="009B3E3B">
        <w:rPr>
          <w:rFonts w:ascii="Academy Sans Stencil" w:hAnsi="Academy Sans Stencil"/>
        </w:rPr>
        <w:t xml:space="preserve"> behøver ikke at indeholde tale – den kan godt kun være tilsat musik.</w:t>
      </w:r>
    </w:p>
    <w:p w14:paraId="6F6D4413" w14:textId="77777777"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 xml:space="preserve">På hjemmesiden </w:t>
      </w:r>
      <w:hyperlink r:id="rId5" w:history="1">
        <w:r w:rsidRPr="009B3E3B">
          <w:rPr>
            <w:rStyle w:val="Hyperlink"/>
            <w:rFonts w:ascii="Academy Sans Stencil" w:hAnsi="Academy Sans Stencil"/>
          </w:rPr>
          <w:t>Små Produktioner</w:t>
        </w:r>
      </w:hyperlink>
      <w:r w:rsidRPr="009B3E3B">
        <w:rPr>
          <w:rFonts w:ascii="Academy Sans Stencil" w:hAnsi="Academy Sans Stencil"/>
        </w:rPr>
        <w:t xml:space="preserve"> er der vejledning og inspiration til at arbejde med historien, filmproduktion samt lyd design.</w:t>
      </w:r>
    </w:p>
    <w:p w14:paraId="4DD99126" w14:textId="00F27596" w:rsidR="00FA2749" w:rsidRPr="009B3E3B" w:rsidRDefault="00FA2749" w:rsidP="00FA2749">
      <w:pPr>
        <w:pStyle w:val="Listeafsnit"/>
        <w:numPr>
          <w:ilvl w:val="0"/>
          <w:numId w:val="2"/>
        </w:numPr>
        <w:spacing w:before="240" w:line="240" w:lineRule="auto"/>
        <w:rPr>
          <w:rFonts w:ascii="Academy Sans Stencil" w:hAnsi="Academy Sans Stencil"/>
        </w:rPr>
      </w:pPr>
      <w:r w:rsidRPr="009B3E3B">
        <w:rPr>
          <w:rFonts w:ascii="Academy Sans Stencil" w:hAnsi="Academy Sans Stencil"/>
        </w:rPr>
        <w:t xml:space="preserve">Du kan også se en video om at lave </w:t>
      </w:r>
      <w:proofErr w:type="spellStart"/>
      <w:r w:rsidR="00D02950">
        <w:rPr>
          <w:rFonts w:ascii="Academy Sans Stencil" w:hAnsi="Academy Sans Stencil"/>
        </w:rPr>
        <w:t>booktrailer</w:t>
      </w:r>
      <w:r w:rsidRPr="009B3E3B">
        <w:rPr>
          <w:rFonts w:ascii="Academy Sans Stencil" w:hAnsi="Academy Sans Stencil"/>
        </w:rPr>
        <w:t>e</w:t>
      </w:r>
      <w:proofErr w:type="spellEnd"/>
      <w:r w:rsidRPr="009B3E3B">
        <w:rPr>
          <w:rFonts w:ascii="Academy Sans Stencil" w:hAnsi="Academy Sans Stencil"/>
        </w:rPr>
        <w:t xml:space="preserve"> her: </w:t>
      </w:r>
      <w:hyperlink r:id="rId6" w:history="1">
        <w:r w:rsidRPr="009B3E3B">
          <w:rPr>
            <w:rStyle w:val="Hyperlink"/>
            <w:rFonts w:ascii="Academy Sans Stencil" w:hAnsi="Academy Sans Stencil"/>
          </w:rPr>
          <w:t>Intro – hvad er en bogtrailer?</w:t>
        </w:r>
      </w:hyperlink>
    </w:p>
    <w:p w14:paraId="2EA24F93" w14:textId="77777777" w:rsidR="00FA2749" w:rsidRPr="002210C1" w:rsidRDefault="00FA2749" w:rsidP="00FA2749">
      <w:pPr>
        <w:spacing w:before="240" w:line="240" w:lineRule="auto"/>
        <w:rPr>
          <w:rFonts w:ascii="Academy Sans Stencil" w:hAnsi="Academy Sans Stencil"/>
          <w:b/>
          <w:bCs/>
        </w:rPr>
      </w:pPr>
      <w:r w:rsidRPr="002210C1">
        <w:rPr>
          <w:rFonts w:ascii="Academy Sans Stencil" w:hAnsi="Academy Sans Stencil"/>
          <w:b/>
          <w:bCs/>
        </w:rPr>
        <w:t>Eksempler på book trailere:</w:t>
      </w:r>
    </w:p>
    <w:p w14:paraId="23D37C0B" w14:textId="77777777" w:rsidR="00FA2749" w:rsidRDefault="003A78A0" w:rsidP="00FA2749">
      <w:pPr>
        <w:spacing w:before="240" w:line="240" w:lineRule="auto"/>
        <w:rPr>
          <w:rFonts w:ascii="Academy Sans Stencil" w:hAnsi="Academy Sans Stencil"/>
        </w:rPr>
      </w:pPr>
      <w:hyperlink r:id="rId7" w:history="1">
        <w:r w:rsidR="00FA2749" w:rsidRPr="009B3E3B">
          <w:rPr>
            <w:rStyle w:val="Hyperlink"/>
            <w:rFonts w:ascii="Academy Sans Stencil" w:hAnsi="Academy Sans Stencil"/>
          </w:rPr>
          <w:t>Den sorte blomst</w:t>
        </w:r>
      </w:hyperlink>
      <w:r w:rsidR="00FA2749" w:rsidRPr="009B3E3B">
        <w:rPr>
          <w:rFonts w:ascii="Academy Sans Stencil" w:hAnsi="Academy Sans Stencil"/>
        </w:rPr>
        <w:t xml:space="preserve"> af Jacob Weinreich</w:t>
      </w:r>
    </w:p>
    <w:p w14:paraId="034A69F9" w14:textId="77777777" w:rsidR="00FA2749" w:rsidRDefault="003A78A0" w:rsidP="00FA2749">
      <w:pPr>
        <w:spacing w:before="240" w:line="240" w:lineRule="auto"/>
        <w:rPr>
          <w:rFonts w:ascii="Academy Sans Stencil" w:hAnsi="Academy Sans Stencil"/>
        </w:rPr>
      </w:pPr>
      <w:hyperlink r:id="rId8" w:history="1">
        <w:r w:rsidR="00FA2749" w:rsidRPr="009B3E3B">
          <w:rPr>
            <w:rStyle w:val="Hyperlink"/>
            <w:rFonts w:ascii="Academy Sans Stencil" w:hAnsi="Academy Sans Stencil"/>
          </w:rPr>
          <w:t>Tag gaden tilbage</w:t>
        </w:r>
      </w:hyperlink>
      <w:r w:rsidR="00FA2749">
        <w:rPr>
          <w:rFonts w:ascii="Academy Sans Stencil" w:hAnsi="Academy Sans Stencil"/>
        </w:rPr>
        <w:t>, af Sarah Engell og Sanne Munk Jensen</w:t>
      </w:r>
    </w:p>
    <w:p w14:paraId="58D01CDE" w14:textId="77777777" w:rsidR="00FA2749" w:rsidRPr="009B3E3B" w:rsidRDefault="003A78A0" w:rsidP="00FA2749">
      <w:pPr>
        <w:spacing w:before="240" w:line="240" w:lineRule="auto"/>
        <w:rPr>
          <w:rFonts w:ascii="Academy Sans Stencil" w:hAnsi="Academy Sans Stencil"/>
        </w:rPr>
      </w:pPr>
      <w:hyperlink r:id="rId9" w:history="1">
        <w:r w:rsidR="00FA2749" w:rsidRPr="002210C1">
          <w:rPr>
            <w:rStyle w:val="Hyperlink"/>
            <w:rFonts w:ascii="Academy Sans Stencil" w:hAnsi="Academy Sans Stencil"/>
          </w:rPr>
          <w:t>En af os dræber</w:t>
        </w:r>
      </w:hyperlink>
      <w:r w:rsidR="00FA2749">
        <w:rPr>
          <w:rFonts w:ascii="Academy Sans Stencil" w:hAnsi="Academy Sans Stencil"/>
        </w:rPr>
        <w:t xml:space="preserve">, af Karen M. </w:t>
      </w:r>
      <w:proofErr w:type="spellStart"/>
      <w:r w:rsidR="00FA2749">
        <w:rPr>
          <w:rFonts w:ascii="Academy Sans Stencil" w:hAnsi="Academy Sans Stencil"/>
        </w:rPr>
        <w:t>McManus</w:t>
      </w:r>
      <w:proofErr w:type="spellEnd"/>
    </w:p>
    <w:p w14:paraId="42F05F52" w14:textId="77777777" w:rsidR="00FA2749" w:rsidRPr="009B3E3B" w:rsidRDefault="003A78A0" w:rsidP="00FA2749">
      <w:pPr>
        <w:spacing w:before="240" w:line="240" w:lineRule="auto"/>
        <w:rPr>
          <w:rFonts w:ascii="Academy Sans Stencil" w:hAnsi="Academy Sans Stencil"/>
        </w:rPr>
      </w:pPr>
      <w:hyperlink r:id="rId10" w:history="1">
        <w:r w:rsidR="00FA2749" w:rsidRPr="009B3E3B">
          <w:rPr>
            <w:rStyle w:val="Hyperlink"/>
            <w:rFonts w:ascii="Academy Sans Stencil" w:hAnsi="Academy Sans Stencil"/>
          </w:rPr>
          <w:t>Medusa</w:t>
        </w:r>
      </w:hyperlink>
      <w:r w:rsidR="00FA2749" w:rsidRPr="009B3E3B">
        <w:rPr>
          <w:rFonts w:ascii="Academy Sans Stencil" w:hAnsi="Academy Sans Stencil"/>
        </w:rPr>
        <w:t xml:space="preserve"> af Nicole Boyle Rødtnes</w:t>
      </w:r>
    </w:p>
    <w:p w14:paraId="1A85A223" w14:textId="5F119E6C" w:rsidR="00FA2749" w:rsidRDefault="003A78A0" w:rsidP="00FA2749">
      <w:pPr>
        <w:spacing w:before="240" w:line="240" w:lineRule="auto"/>
        <w:rPr>
          <w:rFonts w:ascii="Academy Sans Stencil" w:hAnsi="Academy Sans Stencil"/>
        </w:rPr>
      </w:pPr>
      <w:hyperlink r:id="rId11" w:history="1">
        <w:r w:rsidR="00FA2749" w:rsidRPr="009B3E3B">
          <w:rPr>
            <w:rStyle w:val="Hyperlink"/>
            <w:rFonts w:ascii="Academy Sans Stencil" w:hAnsi="Academy Sans Stencil"/>
          </w:rPr>
          <w:t>Dig og mig ved daggry</w:t>
        </w:r>
      </w:hyperlink>
      <w:r w:rsidR="00FA2749" w:rsidRPr="009B3E3B">
        <w:rPr>
          <w:rFonts w:ascii="Academy Sans Stencil" w:hAnsi="Academy Sans Stencil"/>
        </w:rPr>
        <w:t xml:space="preserve"> af Glenn Ringtved og Sanne Munk</w:t>
      </w:r>
    </w:p>
    <w:p w14:paraId="41F772AC" w14:textId="77777777" w:rsidR="00607ECA" w:rsidRDefault="00607ECA" w:rsidP="00FA2749">
      <w:pPr>
        <w:spacing w:before="240" w:line="240" w:lineRule="auto"/>
        <w:rPr>
          <w:rFonts w:ascii="Academy Sans Stencil" w:hAnsi="Academy Sans Stencil"/>
        </w:rPr>
      </w:pPr>
    </w:p>
    <w:p w14:paraId="322E3845" w14:textId="7A42837E" w:rsidR="0064318A" w:rsidRDefault="00FD326A" w:rsidP="0064318A">
      <w:pPr>
        <w:pStyle w:val="Overskrift1"/>
        <w:rPr>
          <w:rFonts w:ascii="Academy Sans Stencil" w:hAnsi="Academy Sans Stencil"/>
          <w:b/>
          <w:bCs/>
        </w:rPr>
      </w:pPr>
      <w:proofErr w:type="spellStart"/>
      <w:r>
        <w:rPr>
          <w:rFonts w:ascii="Academy Sans Stencil" w:hAnsi="Academy Sans Stencil"/>
          <w:b/>
          <w:bCs/>
        </w:rPr>
        <w:t>B</w:t>
      </w:r>
      <w:r w:rsidR="00FA2749">
        <w:rPr>
          <w:rFonts w:ascii="Academy Sans Stencil" w:hAnsi="Academy Sans Stencil"/>
          <w:b/>
          <w:bCs/>
        </w:rPr>
        <w:t>ook</w:t>
      </w:r>
      <w:r w:rsidR="006D78F0">
        <w:rPr>
          <w:rFonts w:ascii="Academy Sans Stencil" w:hAnsi="Academy Sans Stencil"/>
          <w:b/>
          <w:bCs/>
        </w:rPr>
        <w:t>b</w:t>
      </w:r>
      <w:r w:rsidR="00FA2749">
        <w:rPr>
          <w:rFonts w:ascii="Academy Sans Stencil" w:hAnsi="Academy Sans Stencil"/>
          <w:b/>
          <w:bCs/>
        </w:rPr>
        <w:t>ento</w:t>
      </w:r>
      <w:proofErr w:type="spellEnd"/>
    </w:p>
    <w:p w14:paraId="439D023F" w14:textId="42E17C83" w:rsidR="00607ECA" w:rsidRDefault="00607ECA" w:rsidP="00607ECA">
      <w:pPr>
        <w:rPr>
          <w:rFonts w:ascii="Academy Sans Stencil" w:hAnsi="Academy Sans Stencil"/>
        </w:rPr>
      </w:pPr>
      <w:r>
        <w:rPr>
          <w:rFonts w:ascii="Academy Sans Stencil" w:hAnsi="Academy Sans Stencil"/>
        </w:rPr>
        <w:br/>
      </w:r>
      <w:r w:rsidR="0083374F">
        <w:rPr>
          <w:rFonts w:ascii="Academy Sans Stencil" w:hAnsi="Academy Sans Stencil"/>
          <w:b/>
          <w:bCs/>
        </w:rPr>
        <w:t xml:space="preserve">Materialer </w:t>
      </w:r>
    </w:p>
    <w:p w14:paraId="26F10DE4" w14:textId="085BF24A" w:rsidR="00607ECA" w:rsidRPr="00607ECA" w:rsidRDefault="00607ECA" w:rsidP="00607ECA">
      <w:pPr>
        <w:rPr>
          <w:rFonts w:ascii="Academy Sans Stencil" w:hAnsi="Academy Sans Stencil"/>
        </w:rPr>
      </w:pPr>
      <w:r w:rsidRPr="00607ECA">
        <w:rPr>
          <w:rFonts w:ascii="Academy Sans Stencil" w:hAnsi="Academy Sans Stencil"/>
        </w:rPr>
        <w:t>Du kan bruge forskellige</w:t>
      </w:r>
      <w:r w:rsidR="00072772">
        <w:rPr>
          <w:rFonts w:ascii="Academy Sans Stencil" w:hAnsi="Academy Sans Stencil"/>
        </w:rPr>
        <w:t xml:space="preserve"> genstande og</w:t>
      </w:r>
      <w:r w:rsidRPr="00607ECA">
        <w:rPr>
          <w:rFonts w:ascii="Academy Sans Stencil" w:hAnsi="Academy Sans Stencil"/>
        </w:rPr>
        <w:t xml:space="preserve"> </w:t>
      </w:r>
      <w:r>
        <w:rPr>
          <w:rFonts w:ascii="Academy Sans Stencil" w:hAnsi="Academy Sans Stencil"/>
        </w:rPr>
        <w:t>materialer</w:t>
      </w:r>
      <w:r w:rsidR="00072772">
        <w:rPr>
          <w:rFonts w:ascii="Academy Sans Stencil" w:hAnsi="Academy Sans Stencil"/>
        </w:rPr>
        <w:t>, når du skal</w:t>
      </w:r>
      <w:r w:rsidRPr="00607ECA">
        <w:rPr>
          <w:rFonts w:ascii="Academy Sans Stencil" w:hAnsi="Academy Sans Stencil"/>
        </w:rPr>
        <w:t xml:space="preserve"> lave en </w:t>
      </w:r>
      <w:proofErr w:type="spellStart"/>
      <w:r w:rsidR="00FD326A">
        <w:rPr>
          <w:rFonts w:ascii="Academy Sans Stencil" w:hAnsi="Academy Sans Stencil"/>
        </w:rPr>
        <w:t>B</w:t>
      </w:r>
      <w:r w:rsidRPr="00607ECA">
        <w:rPr>
          <w:rFonts w:ascii="Academy Sans Stencil" w:hAnsi="Academy Sans Stencil"/>
        </w:rPr>
        <w:t>ook</w:t>
      </w:r>
      <w:r w:rsidR="006D78F0">
        <w:rPr>
          <w:rFonts w:ascii="Academy Sans Stencil" w:hAnsi="Academy Sans Stencil"/>
        </w:rPr>
        <w:t>b</w:t>
      </w:r>
      <w:r w:rsidRPr="00607ECA">
        <w:rPr>
          <w:rFonts w:ascii="Academy Sans Stencil" w:hAnsi="Academy Sans Stencil"/>
        </w:rPr>
        <w:t>ento</w:t>
      </w:r>
      <w:proofErr w:type="spellEnd"/>
      <w:r w:rsidRPr="00607ECA">
        <w:rPr>
          <w:rFonts w:ascii="Academy Sans Stencil" w:hAnsi="Academy Sans Stencil"/>
        </w:rPr>
        <w:t xml:space="preserve">: </w:t>
      </w:r>
    </w:p>
    <w:p w14:paraId="57E193FE" w14:textId="7BDD62F1" w:rsidR="00072772" w:rsidRDefault="00072772" w:rsidP="00607ECA">
      <w:pPr>
        <w:pStyle w:val="Listeafsnit"/>
        <w:numPr>
          <w:ilvl w:val="0"/>
          <w:numId w:val="7"/>
        </w:numPr>
        <w:rPr>
          <w:rFonts w:ascii="Academy Sans Stencil" w:hAnsi="Academy Sans Stencil"/>
        </w:rPr>
      </w:pPr>
      <w:r>
        <w:rPr>
          <w:rFonts w:ascii="Academy Sans Stencil" w:hAnsi="Academy Sans Stencil"/>
        </w:rPr>
        <w:t xml:space="preserve">Alt godt fra gemmerne </w:t>
      </w:r>
      <w:r w:rsidRPr="00072772">
        <w:rPr>
          <mc:AlternateContent>
            <mc:Choice Requires="w16se">
              <w:rFonts w:ascii="Academy Sans Stencil" w:hAnsi="Academy Sans Stenci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C4068BE" w14:textId="7CBB4487" w:rsidR="00607ECA" w:rsidRPr="00607ECA" w:rsidRDefault="00607ECA" w:rsidP="00607ECA">
      <w:pPr>
        <w:pStyle w:val="Listeafsnit"/>
        <w:numPr>
          <w:ilvl w:val="0"/>
          <w:numId w:val="7"/>
        </w:numPr>
        <w:rPr>
          <w:rFonts w:ascii="Academy Sans Stencil" w:hAnsi="Academy Sans Stencil"/>
        </w:rPr>
      </w:pPr>
      <w:r w:rsidRPr="00607ECA">
        <w:rPr>
          <w:rFonts w:ascii="Academy Sans Stencil" w:hAnsi="Academy Sans Stencil"/>
        </w:rPr>
        <w:t>Papir</w:t>
      </w:r>
      <w:r w:rsidR="00072772">
        <w:rPr>
          <w:rFonts w:ascii="Academy Sans Stencil" w:hAnsi="Academy Sans Stencil"/>
        </w:rPr>
        <w:t xml:space="preserve">, </w:t>
      </w:r>
      <w:r w:rsidRPr="00607ECA">
        <w:rPr>
          <w:rFonts w:ascii="Academy Sans Stencil" w:hAnsi="Academy Sans Stencil"/>
        </w:rPr>
        <w:t>karton</w:t>
      </w:r>
      <w:r w:rsidR="00072772">
        <w:rPr>
          <w:rFonts w:ascii="Academy Sans Stencil" w:hAnsi="Academy Sans Stencil"/>
        </w:rPr>
        <w:t>, stof, beklædningsgenstande etc.</w:t>
      </w:r>
    </w:p>
    <w:p w14:paraId="4C11BE4A" w14:textId="1508699F" w:rsidR="00607ECA" w:rsidRPr="00607ECA" w:rsidRDefault="00607ECA" w:rsidP="00607ECA">
      <w:pPr>
        <w:pStyle w:val="Listeafsnit"/>
        <w:numPr>
          <w:ilvl w:val="0"/>
          <w:numId w:val="7"/>
        </w:numPr>
        <w:rPr>
          <w:rFonts w:ascii="Academy Sans Stencil" w:hAnsi="Academy Sans Stencil"/>
        </w:rPr>
      </w:pPr>
      <w:r w:rsidRPr="00607ECA">
        <w:rPr>
          <w:rFonts w:ascii="Academy Sans Stencil" w:hAnsi="Academy Sans Stencil"/>
        </w:rPr>
        <w:t>Modellervoks</w:t>
      </w:r>
      <w:r w:rsidR="00072772">
        <w:rPr>
          <w:rFonts w:ascii="Academy Sans Stencil" w:hAnsi="Academy Sans Stencil"/>
        </w:rPr>
        <w:t>, smykker, perler, knapper etc.</w:t>
      </w:r>
    </w:p>
    <w:p w14:paraId="1F5C0B93" w14:textId="662482CA" w:rsidR="00607ECA" w:rsidRPr="00607ECA" w:rsidRDefault="00607ECA" w:rsidP="00607ECA">
      <w:pPr>
        <w:pStyle w:val="Listeafsnit"/>
        <w:numPr>
          <w:ilvl w:val="0"/>
          <w:numId w:val="7"/>
        </w:numPr>
        <w:rPr>
          <w:rFonts w:ascii="Academy Sans Stencil" w:hAnsi="Academy Sans Stencil"/>
        </w:rPr>
      </w:pPr>
      <w:r w:rsidRPr="00607ECA">
        <w:rPr>
          <w:rFonts w:ascii="Academy Sans Stencil" w:hAnsi="Academy Sans Stencil"/>
        </w:rPr>
        <w:t>Tegninger</w:t>
      </w:r>
      <w:r w:rsidR="00072772">
        <w:rPr>
          <w:rFonts w:ascii="Academy Sans Stencil" w:hAnsi="Academy Sans Stencil"/>
        </w:rPr>
        <w:t>, magasiner, aviser</w:t>
      </w:r>
    </w:p>
    <w:p w14:paraId="20404488" w14:textId="77777777" w:rsidR="00607ECA" w:rsidRDefault="00607ECA" w:rsidP="00E04E62">
      <w:pPr>
        <w:pStyle w:val="Listeafsnit"/>
        <w:numPr>
          <w:ilvl w:val="0"/>
          <w:numId w:val="7"/>
        </w:numPr>
        <w:rPr>
          <w:rFonts w:ascii="Academy Sans Stencil" w:hAnsi="Academy Sans Stencil"/>
        </w:rPr>
      </w:pPr>
      <w:r w:rsidRPr="00607ECA">
        <w:rPr>
          <w:rFonts w:ascii="Academy Sans Stencil" w:hAnsi="Academy Sans Stencil"/>
        </w:rPr>
        <w:t>Andet: legetøjsfigurer, miniaturebøger, små genstande</w:t>
      </w:r>
    </w:p>
    <w:p w14:paraId="41DE2FA5" w14:textId="5AE94ADC" w:rsidR="00607ECA" w:rsidRDefault="0083374F" w:rsidP="00607ECA">
      <w:pPr>
        <w:rPr>
          <w:rFonts w:ascii="Academy Sans Stencil" w:hAnsi="Academy Sans Stencil"/>
        </w:rPr>
      </w:pPr>
      <w:r>
        <w:rPr>
          <w:rFonts w:ascii="Academy Sans Stencil" w:hAnsi="Academy Sans Stencil"/>
          <w:b/>
          <w:bCs/>
        </w:rPr>
        <w:t>Baggrund</w:t>
      </w:r>
    </w:p>
    <w:p w14:paraId="1204C04A" w14:textId="77777777" w:rsidR="00072772" w:rsidRDefault="00072772" w:rsidP="00607ECA">
      <w:pPr>
        <w:rPr>
          <w:rFonts w:ascii="Academy Sans Stencil" w:hAnsi="Academy Sans Stencil"/>
        </w:rPr>
      </w:pPr>
      <w:r>
        <w:rPr>
          <w:rFonts w:ascii="Academy Sans Stencil" w:hAnsi="Academy Sans Stencil"/>
        </w:rPr>
        <w:lastRenderedPageBreak/>
        <w:t>Husk at tænke</w:t>
      </w:r>
      <w:r w:rsidR="00607ECA" w:rsidRPr="00607ECA">
        <w:rPr>
          <w:rFonts w:ascii="Academy Sans Stencil" w:hAnsi="Academy Sans Stencil"/>
        </w:rPr>
        <w:t xml:space="preserve"> baggrunden</w:t>
      </w:r>
      <w:r>
        <w:rPr>
          <w:rFonts w:ascii="Academy Sans Stencil" w:hAnsi="Academy Sans Stencil"/>
        </w:rPr>
        <w:t xml:space="preserve"> ind, så den også spiller en rolle i iscenesættelsen af bogen</w:t>
      </w:r>
    </w:p>
    <w:p w14:paraId="33247AC4" w14:textId="3C90972F" w:rsidR="00163730" w:rsidRPr="00607ECA" w:rsidRDefault="00075AA3" w:rsidP="00607ECA">
      <w:pPr>
        <w:rPr>
          <w:rFonts w:ascii="Academy Sans Stencil" w:hAnsi="Academy Sans Stencil"/>
        </w:rPr>
      </w:pPr>
      <w:r>
        <w:rPr>
          <w:rFonts w:ascii="Academy Sans Stencil" w:hAnsi="Academy Sans Stencil"/>
        </w:rPr>
        <w:t xml:space="preserve">Baggrunden </w:t>
      </w:r>
      <w:r w:rsidRPr="00607ECA">
        <w:rPr>
          <w:rFonts w:ascii="Academy Sans Stencil" w:hAnsi="Academy Sans Stencil"/>
        </w:rPr>
        <w:t>kan</w:t>
      </w:r>
      <w:r w:rsidR="00607ECA" w:rsidRPr="00607ECA">
        <w:rPr>
          <w:rFonts w:ascii="Academy Sans Stencil" w:hAnsi="Academy Sans Stencil"/>
        </w:rPr>
        <w:t xml:space="preserve"> fx være:</w:t>
      </w:r>
    </w:p>
    <w:p w14:paraId="5B3B1E06" w14:textId="26CA8615" w:rsidR="001369DD" w:rsidRDefault="001369DD" w:rsidP="00607ECA">
      <w:pPr>
        <w:pStyle w:val="Listeafsnit"/>
        <w:numPr>
          <w:ilvl w:val="0"/>
          <w:numId w:val="8"/>
        </w:numPr>
        <w:rPr>
          <w:rFonts w:ascii="Academy Sans Stencil" w:hAnsi="Academy Sans Stencil"/>
        </w:rPr>
      </w:pPr>
      <w:r>
        <w:rPr>
          <w:rFonts w:ascii="Academy Sans Stencil" w:hAnsi="Academy Sans Stencil"/>
        </w:rPr>
        <w:t>Gulvbelægninger, hvis mønster er interessant for temaet/stemningen i bogen</w:t>
      </w:r>
    </w:p>
    <w:p w14:paraId="751263C2" w14:textId="0FDAE2CA" w:rsidR="00607ECA" w:rsidRPr="00607ECA" w:rsidRDefault="00607ECA" w:rsidP="00607ECA">
      <w:pPr>
        <w:pStyle w:val="Listeafsnit"/>
        <w:numPr>
          <w:ilvl w:val="0"/>
          <w:numId w:val="8"/>
        </w:numPr>
        <w:rPr>
          <w:rFonts w:ascii="Academy Sans Stencil" w:hAnsi="Academy Sans Stencil"/>
        </w:rPr>
      </w:pPr>
      <w:r w:rsidRPr="00607ECA">
        <w:rPr>
          <w:rFonts w:ascii="Academy Sans Stencil" w:hAnsi="Academy Sans Stencil"/>
        </w:rPr>
        <w:t>Naturtema</w:t>
      </w:r>
    </w:p>
    <w:p w14:paraId="202A321D" w14:textId="691C9615" w:rsidR="00607ECA" w:rsidRPr="00607ECA" w:rsidRDefault="00607ECA" w:rsidP="00607ECA">
      <w:pPr>
        <w:pStyle w:val="Listeafsnit"/>
        <w:numPr>
          <w:ilvl w:val="0"/>
          <w:numId w:val="8"/>
        </w:numPr>
        <w:rPr>
          <w:rFonts w:ascii="Academy Sans Stencil" w:hAnsi="Academy Sans Stencil"/>
        </w:rPr>
      </w:pPr>
      <w:r w:rsidRPr="00607ECA">
        <w:rPr>
          <w:rFonts w:ascii="Academy Sans Stencil" w:hAnsi="Academy Sans Stencil"/>
        </w:rPr>
        <w:t>En skyline</w:t>
      </w:r>
    </w:p>
    <w:p w14:paraId="08B68138" w14:textId="16ED2B38" w:rsidR="00607ECA" w:rsidRPr="00607ECA" w:rsidRDefault="00607ECA" w:rsidP="00607ECA">
      <w:pPr>
        <w:pStyle w:val="Listeafsnit"/>
        <w:numPr>
          <w:ilvl w:val="0"/>
          <w:numId w:val="8"/>
        </w:numPr>
        <w:rPr>
          <w:rFonts w:ascii="Academy Sans Stencil" w:hAnsi="Academy Sans Stencil"/>
        </w:rPr>
      </w:pPr>
      <w:r w:rsidRPr="00607ECA">
        <w:rPr>
          <w:rFonts w:ascii="Academy Sans Stencil" w:hAnsi="Academy Sans Stencil"/>
        </w:rPr>
        <w:t>Brug stof og glimmer til at lave noget magisk</w:t>
      </w:r>
    </w:p>
    <w:p w14:paraId="239FCD73" w14:textId="358B87D8" w:rsidR="00607ECA" w:rsidRPr="00607ECA" w:rsidRDefault="00607ECA" w:rsidP="00607ECA">
      <w:pPr>
        <w:pStyle w:val="Listeafsnit"/>
        <w:numPr>
          <w:ilvl w:val="0"/>
          <w:numId w:val="8"/>
        </w:numPr>
        <w:rPr>
          <w:rFonts w:ascii="Academy Sans Stencil" w:hAnsi="Academy Sans Stencil"/>
        </w:rPr>
      </w:pPr>
      <w:r w:rsidRPr="00607ECA">
        <w:rPr>
          <w:rFonts w:ascii="Academy Sans Stencil" w:hAnsi="Academy Sans Stencil"/>
        </w:rPr>
        <w:t>En historisk periode som baggrund</w:t>
      </w:r>
    </w:p>
    <w:p w14:paraId="44E72FFB" w14:textId="240BB08D" w:rsidR="00607ECA" w:rsidRPr="00607ECA" w:rsidRDefault="00607ECA" w:rsidP="00607ECA">
      <w:pPr>
        <w:pStyle w:val="Listeafsnit"/>
        <w:numPr>
          <w:ilvl w:val="0"/>
          <w:numId w:val="8"/>
        </w:numPr>
        <w:rPr>
          <w:rFonts w:ascii="Academy Sans Stencil" w:hAnsi="Academy Sans Stencil"/>
        </w:rPr>
      </w:pPr>
      <w:r w:rsidRPr="00607ECA">
        <w:rPr>
          <w:rFonts w:ascii="Academy Sans Stencil" w:hAnsi="Academy Sans Stencil"/>
        </w:rPr>
        <w:t>Breve eller dagbogsnotater</w:t>
      </w:r>
    </w:p>
    <w:p w14:paraId="5A518E00" w14:textId="14EA24A5" w:rsidR="00163730" w:rsidRPr="00607ECA" w:rsidRDefault="0083374F" w:rsidP="00607ECA">
      <w:pPr>
        <w:rPr>
          <w:rFonts w:ascii="Academy Sans Stencil" w:hAnsi="Academy Sans Stencil"/>
          <w:b/>
          <w:bCs/>
        </w:rPr>
      </w:pPr>
      <w:r>
        <w:rPr>
          <w:rFonts w:ascii="Academy Sans Stencil" w:hAnsi="Academy Sans Stencil"/>
          <w:b/>
          <w:bCs/>
        </w:rPr>
        <w:t>Motiv</w:t>
      </w:r>
    </w:p>
    <w:p w14:paraId="05C18E30" w14:textId="5F4F1EE5" w:rsidR="00163730" w:rsidRPr="00607ECA" w:rsidRDefault="00163730" w:rsidP="00607ECA">
      <w:pPr>
        <w:rPr>
          <w:rFonts w:ascii="Academy Sans Stencil" w:hAnsi="Academy Sans Stencil"/>
        </w:rPr>
      </w:pPr>
      <w:r w:rsidRPr="00607ECA">
        <w:rPr>
          <w:rFonts w:ascii="Academy Sans Stencil" w:hAnsi="Academy Sans Stencil"/>
        </w:rPr>
        <w:t xml:space="preserve">Overvej </w:t>
      </w:r>
      <w:r w:rsidR="00607ECA" w:rsidRPr="00607ECA">
        <w:rPr>
          <w:rFonts w:ascii="Academy Sans Stencil" w:hAnsi="Academy Sans Stencil"/>
        </w:rPr>
        <w:t xml:space="preserve">nøje, </w:t>
      </w:r>
      <w:r w:rsidRPr="00607ECA">
        <w:rPr>
          <w:rFonts w:ascii="Academy Sans Stencil" w:hAnsi="Academy Sans Stencil"/>
        </w:rPr>
        <w:t xml:space="preserve">hvordan din </w:t>
      </w:r>
      <w:proofErr w:type="spellStart"/>
      <w:r w:rsidRPr="00607ECA">
        <w:rPr>
          <w:rFonts w:ascii="Academy Sans Stencil" w:hAnsi="Academy Sans Stencil"/>
        </w:rPr>
        <w:t>Book</w:t>
      </w:r>
      <w:r w:rsidR="006D78F0">
        <w:rPr>
          <w:rFonts w:ascii="Academy Sans Stencil" w:hAnsi="Academy Sans Stencil"/>
        </w:rPr>
        <w:t>b</w:t>
      </w:r>
      <w:r w:rsidRPr="00607ECA">
        <w:rPr>
          <w:rFonts w:ascii="Academy Sans Stencil" w:hAnsi="Academy Sans Stencil"/>
        </w:rPr>
        <w:t>ento</w:t>
      </w:r>
      <w:proofErr w:type="spellEnd"/>
      <w:r w:rsidRPr="00607ECA">
        <w:rPr>
          <w:rFonts w:ascii="Academy Sans Stencil" w:hAnsi="Academy Sans Stencil"/>
        </w:rPr>
        <w:t xml:space="preserve"> skal stilles op. Afprøv hvor genstandene skal </w:t>
      </w:r>
      <w:r w:rsidR="00607ECA" w:rsidRPr="00607ECA">
        <w:rPr>
          <w:rFonts w:ascii="Academy Sans Stencil" w:hAnsi="Academy Sans Stencil"/>
        </w:rPr>
        <w:t>ligge</w:t>
      </w:r>
      <w:r w:rsidRPr="00607ECA">
        <w:rPr>
          <w:rFonts w:ascii="Academy Sans Stencil" w:hAnsi="Academy Sans Stencil"/>
        </w:rPr>
        <w:t xml:space="preserve"> på din baggrund. Når du har fundet den helt rigtige opstilling, tager du et kvadratisk billede af opstillingen. Man kan på de fleste mobiler og tablets ændre på billedets format, så det bliver kvadratisk.</w:t>
      </w:r>
    </w:p>
    <w:p w14:paraId="6D788866" w14:textId="0B5CC0DA" w:rsidR="00163730" w:rsidRPr="00490088" w:rsidRDefault="00163730" w:rsidP="00607ECA">
      <w:pPr>
        <w:rPr>
          <w:rFonts w:ascii="Academy Sans Stencil" w:hAnsi="Academy Sans Stencil"/>
          <w:b/>
          <w:bCs/>
        </w:rPr>
      </w:pPr>
      <w:r w:rsidRPr="00490088">
        <w:rPr>
          <w:rFonts w:ascii="Academy Sans Stencil" w:hAnsi="Academy Sans Stencil"/>
          <w:b/>
          <w:bCs/>
        </w:rPr>
        <w:t>Rediger</w:t>
      </w:r>
      <w:r w:rsidR="0083374F">
        <w:rPr>
          <w:rFonts w:ascii="Academy Sans Stencil" w:hAnsi="Academy Sans Stencil"/>
          <w:b/>
          <w:bCs/>
        </w:rPr>
        <w:t>ing</w:t>
      </w:r>
    </w:p>
    <w:p w14:paraId="5B85EFBB" w14:textId="363EC90F" w:rsidR="00FE3F0B" w:rsidRDefault="00163730" w:rsidP="00B80342">
      <w:pPr>
        <w:rPr>
          <w:rFonts w:ascii="Academy Sans Stencil" w:hAnsi="Academy Sans Stencil"/>
        </w:rPr>
      </w:pPr>
      <w:r w:rsidRPr="00607ECA">
        <w:rPr>
          <w:rFonts w:ascii="Academy Sans Stencil" w:hAnsi="Academy Sans Stencil"/>
        </w:rPr>
        <w:t>På mobilen eller tabletten kan du vælge at redigere på farver og lys i billedet.</w:t>
      </w:r>
    </w:p>
    <w:p w14:paraId="278FC537" w14:textId="77777777" w:rsidR="00072772" w:rsidRDefault="00072772" w:rsidP="00B80342">
      <w:pPr>
        <w:rPr>
          <w:rFonts w:ascii="Academy Sans Stencil" w:hAnsi="Academy Sans Stencil"/>
          <w:b/>
          <w:bCs/>
        </w:rPr>
      </w:pPr>
    </w:p>
    <w:p w14:paraId="21B416A6" w14:textId="7D0B82C5" w:rsidR="00FD326A" w:rsidRPr="00072772" w:rsidRDefault="00FD326A" w:rsidP="00B80342">
      <w:pPr>
        <w:rPr>
          <w:rFonts w:ascii="Academy Sans Stencil" w:hAnsi="Academy Sans Stencil"/>
          <w:b/>
          <w:bCs/>
        </w:rPr>
      </w:pPr>
      <w:r w:rsidRPr="00072772">
        <w:rPr>
          <w:rFonts w:ascii="Academy Sans Stencil" w:hAnsi="Academy Sans Stencil"/>
          <w:b/>
          <w:bCs/>
        </w:rPr>
        <w:t xml:space="preserve">Eksempler på </w:t>
      </w:r>
      <w:proofErr w:type="spellStart"/>
      <w:r w:rsidRPr="00072772">
        <w:rPr>
          <w:rFonts w:ascii="Academy Sans Stencil" w:hAnsi="Academy Sans Stencil"/>
          <w:b/>
          <w:bCs/>
        </w:rPr>
        <w:t>Book</w:t>
      </w:r>
      <w:r w:rsidR="006D78F0">
        <w:rPr>
          <w:rFonts w:ascii="Academy Sans Stencil" w:hAnsi="Academy Sans Stencil"/>
          <w:b/>
          <w:bCs/>
        </w:rPr>
        <w:t>b</w:t>
      </w:r>
      <w:r w:rsidRPr="00072772">
        <w:rPr>
          <w:rFonts w:ascii="Academy Sans Stencil" w:hAnsi="Academy Sans Stencil"/>
          <w:b/>
          <w:bCs/>
        </w:rPr>
        <w:t>ento</w:t>
      </w:r>
      <w:proofErr w:type="spellEnd"/>
      <w:r w:rsidRPr="00072772">
        <w:rPr>
          <w:rFonts w:ascii="Academy Sans Stencil" w:hAnsi="Academy Sans Stencil"/>
          <w:b/>
          <w:bCs/>
        </w:rPr>
        <w:t>:</w:t>
      </w:r>
    </w:p>
    <w:p w14:paraId="5CDC2B72" w14:textId="50CACAB4" w:rsidR="00FD326A" w:rsidRDefault="003A78A0" w:rsidP="00B80342">
      <w:hyperlink r:id="rId12" w:history="1">
        <w:r w:rsidR="00FD326A">
          <w:rPr>
            <w:rStyle w:val="Hyperlink"/>
          </w:rPr>
          <w:t xml:space="preserve">Inspiration til Book </w:t>
        </w:r>
        <w:proofErr w:type="spellStart"/>
        <w:r w:rsidR="00FD326A">
          <w:rPr>
            <w:rStyle w:val="Hyperlink"/>
          </w:rPr>
          <w:t>Bentos</w:t>
        </w:r>
        <w:proofErr w:type="spellEnd"/>
        <w:r w:rsidR="00FD326A">
          <w:rPr>
            <w:rStyle w:val="Hyperlink"/>
          </w:rPr>
          <w:t xml:space="preserve"> | For skoler</w:t>
        </w:r>
      </w:hyperlink>
    </w:p>
    <w:p w14:paraId="0ECF3648" w14:textId="009BBAD7" w:rsidR="00FD326A" w:rsidRDefault="00072772" w:rsidP="00B80342">
      <w:r>
        <w:t xml:space="preserve">Der findes desuden en masse eksempler, hvis I selv googler </w:t>
      </w:r>
      <w:proofErr w:type="spellStart"/>
      <w:r>
        <w:t>Book</w:t>
      </w:r>
      <w:r w:rsidR="006D78F0">
        <w:t>b</w:t>
      </w:r>
      <w:r>
        <w:t>ento</w:t>
      </w:r>
      <w:proofErr w:type="spellEnd"/>
      <w:r>
        <w:t xml:space="preserve"> samt søger på YouTube. Husk på, hvad kravene er til jeres </w:t>
      </w:r>
      <w:proofErr w:type="spellStart"/>
      <w:r>
        <w:t>Book</w:t>
      </w:r>
      <w:r w:rsidR="006D78F0">
        <w:t>b</w:t>
      </w:r>
      <w:r>
        <w:t>ento</w:t>
      </w:r>
      <w:proofErr w:type="spellEnd"/>
      <w:r>
        <w:t xml:space="preserve"> i Book Challenge 2023.</w:t>
      </w:r>
    </w:p>
    <w:p w14:paraId="44CA2ABC" w14:textId="77777777" w:rsidR="00FD326A" w:rsidRDefault="00FD326A" w:rsidP="00B80342">
      <w:pPr>
        <w:rPr>
          <w:rFonts w:ascii="Academy Sans Stencil" w:hAnsi="Academy Sans Stencil"/>
        </w:rPr>
      </w:pPr>
    </w:p>
    <w:p w14:paraId="5B6AC6B1" w14:textId="77777777" w:rsidR="0083374F" w:rsidRDefault="0083374F" w:rsidP="00B80342">
      <w:pPr>
        <w:rPr>
          <w:rFonts w:ascii="Academy Sans Stencil" w:hAnsi="Academy Sans Stencil"/>
        </w:rPr>
      </w:pPr>
    </w:p>
    <w:p w14:paraId="5A31A994" w14:textId="4C5F12BB" w:rsidR="00B80342" w:rsidRDefault="00B80342" w:rsidP="00B80342">
      <w:pPr>
        <w:pStyle w:val="Overskrift1"/>
        <w:rPr>
          <w:rFonts w:ascii="Academy Sans Stencil" w:hAnsi="Academy Sans Stencil"/>
          <w:b/>
          <w:bCs/>
        </w:rPr>
      </w:pPr>
      <w:r>
        <w:rPr>
          <w:rFonts w:ascii="Academy Sans Stencil" w:hAnsi="Academy Sans Stencil"/>
          <w:b/>
          <w:bCs/>
        </w:rPr>
        <w:t>Sæt lyd til bogen</w:t>
      </w:r>
    </w:p>
    <w:p w14:paraId="3E4375E5" w14:textId="594DCC53" w:rsidR="00B80342" w:rsidRDefault="00B80342" w:rsidP="00B80342">
      <w:pPr>
        <w:rPr>
          <w:rFonts w:ascii="Academy Sans Stencil" w:hAnsi="Academy Sans Stencil"/>
        </w:rPr>
      </w:pPr>
      <w:r>
        <w:rPr>
          <w:rFonts w:ascii="Academy Sans Stencil" w:hAnsi="Academy Sans Stencil"/>
        </w:rPr>
        <w:br/>
      </w:r>
      <w:r w:rsidRPr="00607ECA">
        <w:rPr>
          <w:rFonts w:ascii="Academy Sans Stencil" w:hAnsi="Academy Sans Stencil"/>
          <w:b/>
          <w:bCs/>
        </w:rPr>
        <w:t xml:space="preserve">Tips </w:t>
      </w:r>
      <w:r>
        <w:rPr>
          <w:rFonts w:ascii="Academy Sans Stencil" w:hAnsi="Academy Sans Stencil"/>
          <w:b/>
          <w:bCs/>
        </w:rPr>
        <w:t>&amp; tricks til lydoptagelser</w:t>
      </w:r>
    </w:p>
    <w:p w14:paraId="09E8D416" w14:textId="159FD831" w:rsidR="00B80342" w:rsidRPr="00B80342" w:rsidRDefault="00B80342" w:rsidP="00B80342">
      <w:pPr>
        <w:pStyle w:val="Listeafsnit"/>
        <w:numPr>
          <w:ilvl w:val="0"/>
          <w:numId w:val="11"/>
        </w:numPr>
        <w:rPr>
          <w:rFonts w:ascii="Academy Sans Stencil" w:hAnsi="Academy Sans Stencil"/>
        </w:rPr>
      </w:pPr>
      <w:r w:rsidRPr="00B80342">
        <w:rPr>
          <w:rFonts w:ascii="Academy Sans Stencil" w:hAnsi="Academy Sans Stencil"/>
        </w:rPr>
        <w:t>Brug en mobiltelefon: De fleste børn i den alder har allerede en mobiltelefon, der har en indbygget optagefunktion. Telefonens mikrofon er normalt tilstrækkelig til at lave gode lydoptagelser.</w:t>
      </w:r>
      <w:r w:rsidR="0092753B">
        <w:rPr>
          <w:rFonts w:ascii="Academy Sans Stencil" w:hAnsi="Academy Sans Stencil"/>
        </w:rPr>
        <w:t xml:space="preserve"> Eller brug optagefunktionen i </w:t>
      </w:r>
      <w:proofErr w:type="spellStart"/>
      <w:r w:rsidR="0092753B">
        <w:rPr>
          <w:rFonts w:ascii="Academy Sans Stencil" w:hAnsi="Academy Sans Stencil"/>
        </w:rPr>
        <w:t>Audacity</w:t>
      </w:r>
      <w:proofErr w:type="spellEnd"/>
      <w:r w:rsidR="0092753B">
        <w:rPr>
          <w:rFonts w:ascii="Academy Sans Stencil" w:hAnsi="Academy Sans Stencil"/>
        </w:rPr>
        <w:t>, så slipper I for at skulle konvertere og overføre filer.</w:t>
      </w:r>
    </w:p>
    <w:p w14:paraId="441D141A" w14:textId="77777777" w:rsidR="00B80342" w:rsidRPr="00B80342" w:rsidRDefault="00B80342" w:rsidP="00B80342">
      <w:pPr>
        <w:pStyle w:val="Listeafsnit"/>
        <w:numPr>
          <w:ilvl w:val="0"/>
          <w:numId w:val="11"/>
        </w:numPr>
        <w:rPr>
          <w:rFonts w:ascii="Academy Sans Stencil" w:hAnsi="Academy Sans Stencil"/>
        </w:rPr>
      </w:pPr>
      <w:r w:rsidRPr="00B80342">
        <w:rPr>
          <w:rFonts w:ascii="Academy Sans Stencil" w:hAnsi="Academy Sans Stencil"/>
        </w:rPr>
        <w:t>Vælg et stille rum: Find et roligt og stille miljø, hvor der ikke er meget baggrundsstøj. Dette vil hjælpe med at opnå en bedre lydkvalitet.</w:t>
      </w:r>
    </w:p>
    <w:p w14:paraId="2A99130F" w14:textId="77777777" w:rsidR="00B80342" w:rsidRPr="00B80342" w:rsidRDefault="00B80342" w:rsidP="00B80342">
      <w:pPr>
        <w:pStyle w:val="Listeafsnit"/>
        <w:numPr>
          <w:ilvl w:val="0"/>
          <w:numId w:val="11"/>
        </w:numPr>
        <w:rPr>
          <w:rFonts w:ascii="Academy Sans Stencil" w:hAnsi="Academy Sans Stencil"/>
        </w:rPr>
      </w:pPr>
      <w:r w:rsidRPr="00B80342">
        <w:rPr>
          <w:rFonts w:ascii="Academy Sans Stencil" w:hAnsi="Academy Sans Stencil"/>
        </w:rPr>
        <w:t>Tal tydeligt og langsomt: Hvis du laver en lydoptagelse til anbefaling af en bog, er det vigtigt at tale tydeligt og langsomt, så lytterne kan forstå, hvad du siger.</w:t>
      </w:r>
    </w:p>
    <w:p w14:paraId="758960D4" w14:textId="7EF0852B" w:rsidR="00B80342" w:rsidRDefault="00B80342" w:rsidP="00303072">
      <w:pPr>
        <w:pStyle w:val="Listeafsnit"/>
        <w:numPr>
          <w:ilvl w:val="0"/>
          <w:numId w:val="11"/>
        </w:numPr>
        <w:rPr>
          <w:rFonts w:ascii="Academy Sans Stencil" w:hAnsi="Academy Sans Stencil"/>
        </w:rPr>
      </w:pPr>
      <w:r w:rsidRPr="00B80342">
        <w:rPr>
          <w:rFonts w:ascii="Academy Sans Stencil" w:hAnsi="Academy Sans Stencil"/>
        </w:rPr>
        <w:t xml:space="preserve">Hold optagelserne korte og fokuser på de vigtigste punkter ved bogen. </w:t>
      </w:r>
    </w:p>
    <w:p w14:paraId="13977EC1" w14:textId="77777777" w:rsidR="00B80342" w:rsidRDefault="00B80342" w:rsidP="00B80342">
      <w:pPr>
        <w:rPr>
          <w:rFonts w:ascii="Academy Sans Stencil" w:hAnsi="Academy Sans Stencil"/>
        </w:rPr>
      </w:pPr>
      <w:r>
        <w:rPr>
          <w:rFonts w:ascii="Academy Sans Stencil" w:hAnsi="Academy Sans Stencil"/>
          <w:b/>
          <w:bCs/>
        </w:rPr>
        <w:t>Forslag til forskellige typer af lydoptagelser:</w:t>
      </w:r>
    </w:p>
    <w:p w14:paraId="160311C4" w14:textId="22FF4E25" w:rsidR="00B80342" w:rsidRPr="00B80342" w:rsidRDefault="00B80342" w:rsidP="00B80342">
      <w:pPr>
        <w:pStyle w:val="Listeafsnit"/>
        <w:numPr>
          <w:ilvl w:val="0"/>
          <w:numId w:val="12"/>
        </w:numPr>
        <w:rPr>
          <w:rFonts w:ascii="Academy Sans Stencil" w:hAnsi="Academy Sans Stencil"/>
        </w:rPr>
      </w:pPr>
      <w:r w:rsidRPr="00B80342">
        <w:rPr>
          <w:rFonts w:ascii="Academy Sans Stencil" w:hAnsi="Academy Sans Stencil"/>
        </w:rPr>
        <w:t>Anmeldelse: Snak om, hvad du kunne lide ved bogen, og hvorfor du vil anbefale den til andre. Fortæl også kort om handlingen uden at afsløre for meget.</w:t>
      </w:r>
      <w:r w:rsidR="00DE0E0C">
        <w:rPr>
          <w:rFonts w:ascii="Academy Sans Stencil" w:hAnsi="Academy Sans Stencil"/>
        </w:rPr>
        <w:t xml:space="preserve"> Læs evt. et kortere afsnit højt for at krydre din anmeldelse.</w:t>
      </w:r>
    </w:p>
    <w:p w14:paraId="0ECD4B5F" w14:textId="77777777" w:rsidR="00B80342" w:rsidRPr="00B80342" w:rsidRDefault="00B80342" w:rsidP="00B80342">
      <w:pPr>
        <w:pStyle w:val="Listeafsnit"/>
        <w:numPr>
          <w:ilvl w:val="0"/>
          <w:numId w:val="12"/>
        </w:numPr>
        <w:rPr>
          <w:rFonts w:ascii="Academy Sans Stencil" w:hAnsi="Academy Sans Stencil"/>
        </w:rPr>
      </w:pPr>
      <w:r w:rsidRPr="00B80342">
        <w:rPr>
          <w:rFonts w:ascii="Academy Sans Stencil" w:hAnsi="Academy Sans Stencil"/>
        </w:rPr>
        <w:lastRenderedPageBreak/>
        <w:t>Uddrag: Læs et kort uddrag fra bogen højt. Vælg en spændende del, der fanger lytternes interesse.</w:t>
      </w:r>
    </w:p>
    <w:p w14:paraId="74D133B4" w14:textId="216B7045" w:rsidR="00B80342" w:rsidRPr="00B80342" w:rsidRDefault="00B80342" w:rsidP="00B80342">
      <w:pPr>
        <w:pStyle w:val="Listeafsnit"/>
        <w:numPr>
          <w:ilvl w:val="0"/>
          <w:numId w:val="12"/>
        </w:numPr>
        <w:rPr>
          <w:rFonts w:ascii="Academy Sans Stencil" w:hAnsi="Academy Sans Stencil"/>
        </w:rPr>
      </w:pPr>
      <w:r w:rsidRPr="00B80342">
        <w:rPr>
          <w:rFonts w:ascii="Academy Sans Stencil" w:hAnsi="Academy Sans Stencil"/>
        </w:rPr>
        <w:t>Interview: Inviter en ven eller klassekammerat til at stille dig spørgsmål om bogen. Svar på spørgsmålene og del dine tanker og synspunkter.</w:t>
      </w:r>
      <w:r w:rsidR="0092753B">
        <w:rPr>
          <w:rFonts w:ascii="Academy Sans Stencil" w:hAnsi="Academy Sans Stencil"/>
        </w:rPr>
        <w:t xml:space="preserve"> For en interessant samtale om bogen, er det vigtigt, at begge har læst bogen.</w:t>
      </w:r>
    </w:p>
    <w:p w14:paraId="56B0B1AB" w14:textId="2A1B4840" w:rsidR="00FD326A" w:rsidRPr="00FD326A" w:rsidRDefault="00B80342" w:rsidP="00FD326A">
      <w:pPr>
        <w:pStyle w:val="Listeafsnit"/>
        <w:numPr>
          <w:ilvl w:val="0"/>
          <w:numId w:val="12"/>
        </w:numPr>
        <w:rPr>
          <w:rFonts w:ascii="Academy Sans Stencil" w:hAnsi="Academy Sans Stencil"/>
        </w:rPr>
      </w:pPr>
      <w:r w:rsidRPr="00B80342">
        <w:rPr>
          <w:rFonts w:ascii="Academy Sans Stencil" w:hAnsi="Academy Sans Stencil"/>
        </w:rPr>
        <w:t>Rollespil: Lav en sjov og kreativ lydoptagelse, hvor du og nogle venner genfortæller en scene fra bogen eller optræder som forskellige karakterer.</w:t>
      </w:r>
    </w:p>
    <w:p w14:paraId="313DA84A" w14:textId="77777777" w:rsidR="00FD326A" w:rsidRDefault="00FD326A" w:rsidP="00FD326A">
      <w:pPr>
        <w:rPr>
          <w:rFonts w:ascii="Academy Sans Stencil" w:hAnsi="Academy Sans Stencil"/>
        </w:rPr>
      </w:pPr>
    </w:p>
    <w:p w14:paraId="3FB48924" w14:textId="73AF903F" w:rsidR="00FD326A" w:rsidRPr="00D02950" w:rsidRDefault="00FD326A" w:rsidP="00FD326A">
      <w:pPr>
        <w:rPr>
          <w:rFonts w:ascii="Academy Sans Stencil" w:hAnsi="Academy Sans Stencil"/>
          <w:b/>
          <w:bCs/>
          <w:lang w:val="en-US"/>
        </w:rPr>
      </w:pPr>
      <w:proofErr w:type="spellStart"/>
      <w:r w:rsidRPr="00D02950">
        <w:rPr>
          <w:rFonts w:ascii="Academy Sans Stencil" w:hAnsi="Academy Sans Stencil"/>
          <w:b/>
          <w:bCs/>
          <w:lang w:val="en-US"/>
        </w:rPr>
        <w:t>Nyttige</w:t>
      </w:r>
      <w:proofErr w:type="spellEnd"/>
      <w:r w:rsidRPr="00D02950">
        <w:rPr>
          <w:rFonts w:ascii="Academy Sans Stencil" w:hAnsi="Academy Sans Stencil"/>
          <w:b/>
          <w:bCs/>
          <w:lang w:val="en-US"/>
        </w:rPr>
        <w:t xml:space="preserve"> links:</w:t>
      </w:r>
    </w:p>
    <w:p w14:paraId="50F5114B" w14:textId="17048A65" w:rsidR="00FD326A" w:rsidRDefault="00FD326A" w:rsidP="00FD326A">
      <w:pPr>
        <w:rPr>
          <w:lang w:val="en-US"/>
        </w:rPr>
      </w:pPr>
      <w:r w:rsidRPr="00FD326A">
        <w:rPr>
          <w:rFonts w:ascii="Academy Sans Stencil" w:hAnsi="Academy Sans Stencil"/>
          <w:lang w:val="en-US"/>
        </w:rPr>
        <w:t xml:space="preserve">Download </w:t>
      </w:r>
      <w:r>
        <w:rPr>
          <w:rFonts w:ascii="Academy Sans Stencil" w:hAnsi="Academy Sans Stencil"/>
          <w:lang w:val="en-US"/>
        </w:rPr>
        <w:t>gratis</w:t>
      </w:r>
      <w:r w:rsidR="00D21719">
        <w:rPr>
          <w:rFonts w:ascii="Academy Sans Stencil" w:hAnsi="Academy Sans Stencil"/>
          <w:lang w:val="en-US"/>
        </w:rPr>
        <w:t>-</w:t>
      </w:r>
      <w:proofErr w:type="spellStart"/>
      <w:r w:rsidR="00D21719">
        <w:rPr>
          <w:rFonts w:ascii="Academy Sans Stencil" w:hAnsi="Academy Sans Stencil"/>
          <w:lang w:val="en-US"/>
        </w:rPr>
        <w:t>programmet</w:t>
      </w:r>
      <w:proofErr w:type="spellEnd"/>
      <w:r w:rsidR="00D21719">
        <w:rPr>
          <w:rFonts w:ascii="Academy Sans Stencil" w:hAnsi="Academy Sans Stencil"/>
          <w:lang w:val="en-US"/>
        </w:rPr>
        <w:t>,</w:t>
      </w:r>
      <w:r>
        <w:rPr>
          <w:rFonts w:ascii="Academy Sans Stencil" w:hAnsi="Academy Sans Stencil"/>
          <w:lang w:val="en-US"/>
        </w:rPr>
        <w:t xml:space="preserve"> </w:t>
      </w:r>
      <w:r w:rsidRPr="00FD326A">
        <w:rPr>
          <w:rFonts w:ascii="Academy Sans Stencil" w:hAnsi="Academy Sans Stencil"/>
          <w:lang w:val="en-US"/>
        </w:rPr>
        <w:t xml:space="preserve">Audacity: </w:t>
      </w:r>
      <w:hyperlink r:id="rId13" w:history="1">
        <w:r w:rsidRPr="00FD326A">
          <w:rPr>
            <w:rStyle w:val="Hyperlink"/>
            <w:lang w:val="en-US"/>
          </w:rPr>
          <w:t>Download | Audacity ® (audacityteam.org)</w:t>
        </w:r>
      </w:hyperlink>
      <w:r w:rsidRPr="00FD326A">
        <w:rPr>
          <w:lang w:val="en-US"/>
        </w:rPr>
        <w:t xml:space="preserve"> </w:t>
      </w:r>
    </w:p>
    <w:p w14:paraId="302418E7" w14:textId="62A655F0" w:rsidR="00FD326A" w:rsidRDefault="00D21719" w:rsidP="00FD326A">
      <w:r>
        <w:t>YouTube</w:t>
      </w:r>
      <w:r w:rsidR="00FD326A">
        <w:t>-videoer, der gennemgår programmets funktioner</w:t>
      </w:r>
      <w:r>
        <w:t xml:space="preserve"> på dansk</w:t>
      </w:r>
      <w:r w:rsidR="00FD326A">
        <w:t>:</w:t>
      </w:r>
      <w:r>
        <w:t xml:space="preserve"> </w:t>
      </w:r>
      <w:hyperlink r:id="rId14" w:history="1">
        <w:proofErr w:type="spellStart"/>
        <w:r>
          <w:rPr>
            <w:rStyle w:val="Hyperlink"/>
          </w:rPr>
          <w:t>Audacity</w:t>
        </w:r>
        <w:proofErr w:type="spellEnd"/>
        <w:r>
          <w:rPr>
            <w:rStyle w:val="Hyperlink"/>
          </w:rPr>
          <w:t xml:space="preserve"> - Introduktion fra start til slut</w:t>
        </w:r>
      </w:hyperlink>
    </w:p>
    <w:p w14:paraId="6C0F4BB4" w14:textId="54767EBD" w:rsidR="00D21719" w:rsidRDefault="00D21719" w:rsidP="00FD326A">
      <w:r>
        <w:t xml:space="preserve">Studieskolen København har fem korte videoer, der gennemgår de væsentligste funktioner i programmet. Her er linket til lektion 1, resten finder I på Studieskolen Københavns YouTube-kanal: </w:t>
      </w:r>
      <w:hyperlink r:id="rId15" w:history="1">
        <w:r>
          <w:rPr>
            <w:rStyle w:val="Hyperlink"/>
          </w:rPr>
          <w:t xml:space="preserve">1: </w:t>
        </w:r>
        <w:proofErr w:type="spellStart"/>
        <w:r>
          <w:rPr>
            <w:rStyle w:val="Hyperlink"/>
          </w:rPr>
          <w:t>Audacity</w:t>
        </w:r>
        <w:proofErr w:type="spellEnd"/>
        <w:r>
          <w:rPr>
            <w:rStyle w:val="Hyperlink"/>
          </w:rPr>
          <w:t xml:space="preserve"> downloade og installere programmet - YouTube</w:t>
        </w:r>
      </w:hyperlink>
    </w:p>
    <w:p w14:paraId="689D77D6" w14:textId="78AC4E8C" w:rsidR="00D21719" w:rsidRDefault="00D21719" w:rsidP="00FD326A">
      <w:r>
        <w:t>Der findes også en masse videoer på engelsk, som eleverne selv kan søge frem på YouTube.</w:t>
      </w:r>
    </w:p>
    <w:p w14:paraId="19D86B05" w14:textId="77777777" w:rsidR="00D21719" w:rsidRPr="00FD326A" w:rsidRDefault="00D21719" w:rsidP="00FD326A">
      <w:pPr>
        <w:rPr>
          <w:rFonts w:ascii="Academy Sans Stencil" w:hAnsi="Academy Sans Stencil"/>
        </w:rPr>
      </w:pPr>
    </w:p>
    <w:p w14:paraId="1F162B0F" w14:textId="5056E28B" w:rsidR="00B80342" w:rsidRDefault="00B80342" w:rsidP="00B80342">
      <w:pPr>
        <w:pStyle w:val="Overskrift1"/>
        <w:rPr>
          <w:rFonts w:ascii="Academy Sans Stencil" w:hAnsi="Academy Sans Stencil"/>
          <w:b/>
          <w:bCs/>
        </w:rPr>
      </w:pPr>
      <w:r>
        <w:rPr>
          <w:rFonts w:ascii="Academy Sans Stencil" w:hAnsi="Academy Sans Stencil"/>
          <w:b/>
          <w:bCs/>
        </w:rPr>
        <w:t>Grafisk præsentation / tegneserie</w:t>
      </w:r>
    </w:p>
    <w:p w14:paraId="307EA3C2" w14:textId="1D53B7E7" w:rsidR="00B80342" w:rsidRDefault="00B80342" w:rsidP="00B80342">
      <w:pPr>
        <w:rPr>
          <w:rFonts w:ascii="Academy Sans Stencil" w:hAnsi="Academy Sans Stencil"/>
        </w:rPr>
      </w:pPr>
    </w:p>
    <w:p w14:paraId="2FC2ED24" w14:textId="552BEEF2" w:rsidR="00DF670C" w:rsidRPr="00DF670C" w:rsidRDefault="00DF670C" w:rsidP="00B80342">
      <w:pPr>
        <w:rPr>
          <w:rFonts w:ascii="Academy Sans Stencil" w:hAnsi="Academy Sans Stencil"/>
          <w:b/>
          <w:bCs/>
        </w:rPr>
      </w:pPr>
      <w:r>
        <w:rPr>
          <w:rFonts w:ascii="Academy Sans Stencil" w:hAnsi="Academy Sans Stencil"/>
          <w:b/>
          <w:bCs/>
        </w:rPr>
        <w:t xml:space="preserve">Indhold </w:t>
      </w:r>
    </w:p>
    <w:p w14:paraId="52CD298C" w14:textId="6328550D" w:rsidR="00DF670C" w:rsidRPr="00DF670C" w:rsidRDefault="00DF670C" w:rsidP="00DF670C">
      <w:pPr>
        <w:pStyle w:val="Listeafsnit"/>
        <w:numPr>
          <w:ilvl w:val="0"/>
          <w:numId w:val="14"/>
        </w:numPr>
        <w:rPr>
          <w:rFonts w:ascii="Academy Sans Stencil" w:hAnsi="Academy Sans Stencil"/>
        </w:rPr>
      </w:pPr>
      <w:r w:rsidRPr="00DF670C">
        <w:rPr>
          <w:rFonts w:ascii="Academy Sans Stencil" w:hAnsi="Academy Sans Stencil"/>
        </w:rPr>
        <w:t xml:space="preserve">Læs bogen: </w:t>
      </w:r>
      <w:r>
        <w:rPr>
          <w:rFonts w:ascii="Academy Sans Stencil" w:hAnsi="Academy Sans Stencil"/>
        </w:rPr>
        <w:t>snak om, hvordan I forstår handlingen, karaktererne og de vigtigste begivenheder i historien.</w:t>
      </w:r>
    </w:p>
    <w:p w14:paraId="23BFAF10" w14:textId="77777777" w:rsidR="00DF670C" w:rsidRPr="00DF670C" w:rsidRDefault="00DF670C" w:rsidP="00DF670C">
      <w:pPr>
        <w:pStyle w:val="Listeafsnit"/>
        <w:numPr>
          <w:ilvl w:val="0"/>
          <w:numId w:val="14"/>
        </w:numPr>
        <w:rPr>
          <w:rFonts w:ascii="Academy Sans Stencil" w:hAnsi="Academy Sans Stencil"/>
        </w:rPr>
      </w:pPr>
      <w:r w:rsidRPr="00DF670C">
        <w:rPr>
          <w:rFonts w:ascii="Academy Sans Stencil" w:hAnsi="Academy Sans Stencil"/>
        </w:rPr>
        <w:t>Vælg nøglepunkter: Identificer 3-8 vigtige begivenheder eller nøglepunkter i historien. Det kan være spændende øjeblikke, hvor plottet tager en drejning eller når karaktererne oplever noget afgørende.</w:t>
      </w:r>
    </w:p>
    <w:p w14:paraId="0BABAC11" w14:textId="4B9AB94C" w:rsidR="00DF670C" w:rsidRDefault="00DF670C" w:rsidP="00DF670C">
      <w:pPr>
        <w:pStyle w:val="Listeafsnit"/>
        <w:numPr>
          <w:ilvl w:val="0"/>
          <w:numId w:val="14"/>
        </w:numPr>
        <w:rPr>
          <w:rFonts w:ascii="Academy Sans Stencil" w:hAnsi="Academy Sans Stencil"/>
        </w:rPr>
      </w:pPr>
      <w:r>
        <w:rPr>
          <w:rFonts w:ascii="Academy Sans Stencil" w:hAnsi="Academy Sans Stencil"/>
        </w:rPr>
        <w:t xml:space="preserve">Lav en grov skitse med de 3-8 tegninger. </w:t>
      </w:r>
      <w:r w:rsidRPr="00DF670C">
        <w:rPr>
          <w:rFonts w:ascii="Academy Sans Stencil" w:hAnsi="Academy Sans Stencil"/>
        </w:rPr>
        <w:t xml:space="preserve">Det er vigtigt at fokusere på at bruge billeder og ikke tekst til at formidle begivenheden. </w:t>
      </w:r>
      <w:r>
        <w:rPr>
          <w:rFonts w:ascii="Academy Sans Stencil" w:hAnsi="Academy Sans Stencil"/>
        </w:rPr>
        <w:t xml:space="preserve">Man </w:t>
      </w:r>
      <w:r w:rsidRPr="00DF670C">
        <w:rPr>
          <w:rFonts w:ascii="Academy Sans Stencil" w:hAnsi="Academy Sans Stencil"/>
        </w:rPr>
        <w:t>kan enten tegne eller finde billeder, der repræsenterer begivenhederne.</w:t>
      </w:r>
    </w:p>
    <w:p w14:paraId="09C36929" w14:textId="1E3E154A" w:rsidR="00DF670C" w:rsidRPr="00DF670C" w:rsidRDefault="00DF670C" w:rsidP="00DF670C">
      <w:pPr>
        <w:rPr>
          <w:rFonts w:ascii="Academy Sans Stencil" w:hAnsi="Academy Sans Stencil"/>
          <w:b/>
          <w:bCs/>
        </w:rPr>
      </w:pPr>
      <w:r>
        <w:rPr>
          <w:rFonts w:ascii="Academy Sans Stencil" w:hAnsi="Academy Sans Stencil"/>
          <w:b/>
          <w:bCs/>
        </w:rPr>
        <w:t xml:space="preserve">Udtryk </w:t>
      </w:r>
    </w:p>
    <w:p w14:paraId="53F4C4F1" w14:textId="4B21DF37" w:rsidR="00DF670C" w:rsidRPr="00DF670C" w:rsidRDefault="00DF670C" w:rsidP="00DF670C">
      <w:pPr>
        <w:pStyle w:val="Listeafsnit"/>
        <w:numPr>
          <w:ilvl w:val="0"/>
          <w:numId w:val="14"/>
        </w:numPr>
        <w:rPr>
          <w:rFonts w:ascii="Academy Sans Stencil" w:hAnsi="Academy Sans Stencil"/>
        </w:rPr>
      </w:pPr>
      <w:r w:rsidRPr="00DF670C">
        <w:rPr>
          <w:rFonts w:ascii="Academy Sans Stencil" w:hAnsi="Academy Sans Stencil"/>
        </w:rPr>
        <w:t>Vælg en stil</w:t>
      </w:r>
      <w:r>
        <w:rPr>
          <w:rFonts w:ascii="Academy Sans Stencil" w:hAnsi="Academy Sans Stencil"/>
        </w:rPr>
        <w:t xml:space="preserve"> og få sammenhæng</w:t>
      </w:r>
      <w:r w:rsidRPr="00DF670C">
        <w:rPr>
          <w:rFonts w:ascii="Academy Sans Stencil" w:hAnsi="Academy Sans Stencil"/>
        </w:rPr>
        <w:t xml:space="preserve">: </w:t>
      </w:r>
      <w:r>
        <w:rPr>
          <w:rFonts w:ascii="Academy Sans Stencil" w:hAnsi="Academy Sans Stencil"/>
        </w:rPr>
        <w:t>h</w:t>
      </w:r>
      <w:r w:rsidRPr="00DF670C">
        <w:rPr>
          <w:rFonts w:ascii="Academy Sans Stencil" w:hAnsi="Academy Sans Stencil"/>
        </w:rPr>
        <w:t xml:space="preserve">vilken stil eller atmosfære </w:t>
      </w:r>
      <w:r>
        <w:rPr>
          <w:rFonts w:ascii="Academy Sans Stencil" w:hAnsi="Academy Sans Stencil"/>
        </w:rPr>
        <w:t xml:space="preserve">skal der være i </w:t>
      </w:r>
      <w:r w:rsidRPr="00DF670C">
        <w:rPr>
          <w:rFonts w:ascii="Academy Sans Stencil" w:hAnsi="Academy Sans Stencil"/>
        </w:rPr>
        <w:t>billedfortælling</w:t>
      </w:r>
      <w:r>
        <w:rPr>
          <w:rFonts w:ascii="Academy Sans Stencil" w:hAnsi="Academy Sans Stencil"/>
        </w:rPr>
        <w:t>en? R</w:t>
      </w:r>
      <w:r w:rsidRPr="00DF670C">
        <w:rPr>
          <w:rFonts w:ascii="Academy Sans Stencil" w:hAnsi="Academy Sans Stencil"/>
        </w:rPr>
        <w:t>ealistisk eller mere abstrakt? Skal den være farverig eller mere dyster? Dette hjælper med at give en sammenhæng mellem billederne.</w:t>
      </w:r>
    </w:p>
    <w:p w14:paraId="7034374D" w14:textId="679A2AED" w:rsidR="00DF670C" w:rsidRPr="00DF670C" w:rsidRDefault="00DF670C" w:rsidP="00DF670C">
      <w:pPr>
        <w:pStyle w:val="Listeafsnit"/>
        <w:numPr>
          <w:ilvl w:val="0"/>
          <w:numId w:val="14"/>
        </w:numPr>
        <w:rPr>
          <w:rFonts w:ascii="Academy Sans Stencil" w:hAnsi="Academy Sans Stencil"/>
        </w:rPr>
      </w:pPr>
      <w:r w:rsidRPr="00DF670C">
        <w:rPr>
          <w:rFonts w:ascii="Academy Sans Stencil" w:hAnsi="Academy Sans Stencil"/>
        </w:rPr>
        <w:t>Producer billederne</w:t>
      </w:r>
      <w:r>
        <w:rPr>
          <w:rFonts w:ascii="Academy Sans Stencil" w:hAnsi="Academy Sans Stencil"/>
        </w:rPr>
        <w:t xml:space="preserve"> ud fra grovskitserne. Vær kreativ med </w:t>
      </w:r>
      <w:r w:rsidRPr="00DF670C">
        <w:rPr>
          <w:rFonts w:ascii="Academy Sans Stencil" w:hAnsi="Academy Sans Stencil"/>
        </w:rPr>
        <w:t>farveblyanter, tuscher, collage, digitale værktøjer for at få billederne til at tage form.</w:t>
      </w:r>
    </w:p>
    <w:p w14:paraId="1E3A7871" w14:textId="21884287" w:rsidR="00DF670C" w:rsidRDefault="00DF670C" w:rsidP="00DF670C">
      <w:pPr>
        <w:pStyle w:val="Listeafsnit"/>
        <w:numPr>
          <w:ilvl w:val="0"/>
          <w:numId w:val="14"/>
        </w:numPr>
        <w:rPr>
          <w:rFonts w:ascii="Academy Sans Stencil" w:hAnsi="Academy Sans Stencil"/>
        </w:rPr>
      </w:pPr>
      <w:r w:rsidRPr="00DF670C">
        <w:rPr>
          <w:rFonts w:ascii="Academy Sans Stencil" w:hAnsi="Academy Sans Stencil"/>
        </w:rPr>
        <w:t xml:space="preserve">Arranger billederne: Når billederne er færdige, skal de arrangeres i den ønskede rækkefølge. </w:t>
      </w:r>
      <w:r>
        <w:rPr>
          <w:rFonts w:ascii="Academy Sans Stencil" w:hAnsi="Academy Sans Stencil"/>
        </w:rPr>
        <w:t>Snak om</w:t>
      </w:r>
      <w:r w:rsidRPr="00DF670C">
        <w:rPr>
          <w:rFonts w:ascii="Academy Sans Stencil" w:hAnsi="Academy Sans Stencil"/>
        </w:rPr>
        <w:t>, hvordan billederne bedst kan fortælle historien, og sæt dem op i den rigtige sekvens.</w:t>
      </w:r>
    </w:p>
    <w:p w14:paraId="036CF8EF" w14:textId="007EA1D8" w:rsidR="00DF670C" w:rsidRPr="00DF670C" w:rsidRDefault="00DF670C" w:rsidP="00DF670C">
      <w:pPr>
        <w:rPr>
          <w:rFonts w:ascii="Academy Sans Stencil" w:hAnsi="Academy Sans Stencil"/>
          <w:b/>
          <w:bCs/>
        </w:rPr>
      </w:pPr>
      <w:r>
        <w:rPr>
          <w:rFonts w:ascii="Academy Sans Stencil" w:hAnsi="Academy Sans Stencil"/>
          <w:b/>
          <w:bCs/>
        </w:rPr>
        <w:t xml:space="preserve">Fremførelse </w:t>
      </w:r>
    </w:p>
    <w:p w14:paraId="73B0253C" w14:textId="77777777" w:rsidR="00DF670C" w:rsidRDefault="00DF670C" w:rsidP="00DF670C">
      <w:pPr>
        <w:pStyle w:val="Listeafsnit"/>
        <w:numPr>
          <w:ilvl w:val="0"/>
          <w:numId w:val="14"/>
        </w:numPr>
        <w:rPr>
          <w:rFonts w:ascii="Academy Sans Stencil" w:hAnsi="Academy Sans Stencil"/>
        </w:rPr>
      </w:pPr>
      <w:r w:rsidRPr="00DF670C">
        <w:rPr>
          <w:rFonts w:ascii="Academy Sans Stencil" w:hAnsi="Academy Sans Stencil"/>
        </w:rPr>
        <w:t xml:space="preserve">Fortæl historien: </w:t>
      </w:r>
      <w:r>
        <w:rPr>
          <w:rFonts w:ascii="Academy Sans Stencil" w:hAnsi="Academy Sans Stencil"/>
        </w:rPr>
        <w:t>brug</w:t>
      </w:r>
      <w:r w:rsidRPr="00DF670C">
        <w:rPr>
          <w:rFonts w:ascii="Academy Sans Stencil" w:hAnsi="Academy Sans Stencil"/>
        </w:rPr>
        <w:t xml:space="preserve"> billederne til at fortælle historien </w:t>
      </w:r>
      <w:r>
        <w:rPr>
          <w:rFonts w:ascii="Academy Sans Stencil" w:hAnsi="Academy Sans Stencil"/>
        </w:rPr>
        <w:t>– øvelse gør mester.</w:t>
      </w:r>
    </w:p>
    <w:p w14:paraId="205A2FAD" w14:textId="70A1D8B5" w:rsidR="00DF670C" w:rsidRDefault="00DF670C" w:rsidP="00DF670C">
      <w:pPr>
        <w:pStyle w:val="Listeafsnit"/>
        <w:numPr>
          <w:ilvl w:val="0"/>
          <w:numId w:val="14"/>
        </w:numPr>
        <w:rPr>
          <w:rFonts w:ascii="Academy Sans Stencil" w:hAnsi="Academy Sans Stencil"/>
        </w:rPr>
      </w:pPr>
      <w:r>
        <w:rPr>
          <w:rFonts w:ascii="Academy Sans Stencil" w:hAnsi="Academy Sans Stencil"/>
        </w:rPr>
        <w:lastRenderedPageBreak/>
        <w:t xml:space="preserve">Man kan </w:t>
      </w:r>
      <w:r w:rsidRPr="00DF670C">
        <w:rPr>
          <w:rFonts w:ascii="Academy Sans Stencil" w:hAnsi="Academy Sans Stencil"/>
        </w:rPr>
        <w:t>præsentere billederne i rækkefølge og beskrive, hvad der foregår på hvert billede</w:t>
      </w:r>
      <w:r>
        <w:rPr>
          <w:rFonts w:ascii="Academy Sans Stencil" w:hAnsi="Academy Sans Stencil"/>
        </w:rPr>
        <w:t xml:space="preserve"> og tankerne bag hvert billede.</w:t>
      </w:r>
    </w:p>
    <w:p w14:paraId="6FB05173" w14:textId="4CB401E5" w:rsidR="00B80342" w:rsidRPr="00B80342" w:rsidRDefault="00DF670C" w:rsidP="006E3323">
      <w:pPr>
        <w:pStyle w:val="Listeafsnit"/>
        <w:numPr>
          <w:ilvl w:val="0"/>
          <w:numId w:val="14"/>
        </w:numPr>
      </w:pPr>
      <w:r w:rsidRPr="00DF670C">
        <w:rPr>
          <w:rFonts w:ascii="Academy Sans Stencil" w:hAnsi="Academy Sans Stencil"/>
        </w:rPr>
        <w:t>Man kan vise alle billederne på én gang og fortælle om den indbyrdes sammenhæng mellem billederne og tankerne bag.</w:t>
      </w:r>
    </w:p>
    <w:sectPr w:rsidR="00B80342" w:rsidRPr="00B803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Sans Stencil">
    <w:altName w:val="Calibri"/>
    <w:panose1 w:val="00000000000000000000"/>
    <w:charset w:val="00"/>
    <w:family w:val="swiss"/>
    <w:notTrueType/>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48F"/>
    <w:multiLevelType w:val="multilevel"/>
    <w:tmpl w:val="6D6A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37C1E"/>
    <w:multiLevelType w:val="hybridMultilevel"/>
    <w:tmpl w:val="CD7EF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CD372D"/>
    <w:multiLevelType w:val="hybridMultilevel"/>
    <w:tmpl w:val="EC8E9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41128E"/>
    <w:multiLevelType w:val="hybridMultilevel"/>
    <w:tmpl w:val="27B81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C95B43"/>
    <w:multiLevelType w:val="hybridMultilevel"/>
    <w:tmpl w:val="D9F632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2A1DA1"/>
    <w:multiLevelType w:val="hybridMultilevel"/>
    <w:tmpl w:val="CCFA2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CB79BB"/>
    <w:multiLevelType w:val="hybridMultilevel"/>
    <w:tmpl w:val="8A0A2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EA2423"/>
    <w:multiLevelType w:val="hybridMultilevel"/>
    <w:tmpl w:val="101A2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3A07919"/>
    <w:multiLevelType w:val="multilevel"/>
    <w:tmpl w:val="01C8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E2272"/>
    <w:multiLevelType w:val="hybridMultilevel"/>
    <w:tmpl w:val="54DE4FA4"/>
    <w:lvl w:ilvl="0" w:tplc="C742A11C">
      <w:start w:val="10"/>
      <w:numFmt w:val="bullet"/>
      <w:lvlText w:val="-"/>
      <w:lvlJc w:val="left"/>
      <w:pPr>
        <w:ind w:left="720" w:hanging="360"/>
      </w:pPr>
      <w:rPr>
        <w:rFonts w:ascii="Academy Sans Stencil" w:eastAsiaTheme="minorHAnsi" w:hAnsi="Academy Sans Stenci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61B89"/>
    <w:multiLevelType w:val="hybridMultilevel"/>
    <w:tmpl w:val="1842E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6FC0D88"/>
    <w:multiLevelType w:val="hybridMultilevel"/>
    <w:tmpl w:val="BAEC8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83F789E"/>
    <w:multiLevelType w:val="multilevel"/>
    <w:tmpl w:val="1906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11737"/>
    <w:multiLevelType w:val="hybridMultilevel"/>
    <w:tmpl w:val="81A2C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4"/>
  </w:num>
  <w:num w:numId="5">
    <w:abstractNumId w:val="1"/>
  </w:num>
  <w:num w:numId="6">
    <w:abstractNumId w:val="5"/>
  </w:num>
  <w:num w:numId="7">
    <w:abstractNumId w:val="3"/>
  </w:num>
  <w:num w:numId="8">
    <w:abstractNumId w:val="11"/>
  </w:num>
  <w:num w:numId="9">
    <w:abstractNumId w:val="12"/>
  </w:num>
  <w:num w:numId="10">
    <w:abstractNumId w:val="8"/>
  </w:num>
  <w:num w:numId="11">
    <w:abstractNumId w:val="13"/>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8A"/>
    <w:rsid w:val="0000772A"/>
    <w:rsid w:val="00072772"/>
    <w:rsid w:val="00075AA3"/>
    <w:rsid w:val="000C5448"/>
    <w:rsid w:val="000C7900"/>
    <w:rsid w:val="00125CC9"/>
    <w:rsid w:val="001369DD"/>
    <w:rsid w:val="00163730"/>
    <w:rsid w:val="00170E1C"/>
    <w:rsid w:val="002210C1"/>
    <w:rsid w:val="002516AF"/>
    <w:rsid w:val="002E3C19"/>
    <w:rsid w:val="002F73F8"/>
    <w:rsid w:val="003A78A0"/>
    <w:rsid w:val="003C25C8"/>
    <w:rsid w:val="003D17B8"/>
    <w:rsid w:val="004716D2"/>
    <w:rsid w:val="00490088"/>
    <w:rsid w:val="00562AB1"/>
    <w:rsid w:val="00607ECA"/>
    <w:rsid w:val="0064318A"/>
    <w:rsid w:val="006B6676"/>
    <w:rsid w:val="006D78F0"/>
    <w:rsid w:val="00717DDE"/>
    <w:rsid w:val="00791C5C"/>
    <w:rsid w:val="008079AC"/>
    <w:rsid w:val="0083374F"/>
    <w:rsid w:val="00851E6B"/>
    <w:rsid w:val="00912504"/>
    <w:rsid w:val="0092753B"/>
    <w:rsid w:val="009B3E3B"/>
    <w:rsid w:val="00A07AF4"/>
    <w:rsid w:val="00A269F2"/>
    <w:rsid w:val="00B1710C"/>
    <w:rsid w:val="00B23482"/>
    <w:rsid w:val="00B80342"/>
    <w:rsid w:val="00CC266A"/>
    <w:rsid w:val="00D02950"/>
    <w:rsid w:val="00D21719"/>
    <w:rsid w:val="00D523E2"/>
    <w:rsid w:val="00D64CEB"/>
    <w:rsid w:val="00D65085"/>
    <w:rsid w:val="00D81661"/>
    <w:rsid w:val="00DA59A0"/>
    <w:rsid w:val="00DE0E0C"/>
    <w:rsid w:val="00DF3DBC"/>
    <w:rsid w:val="00DF670C"/>
    <w:rsid w:val="00E02324"/>
    <w:rsid w:val="00E26347"/>
    <w:rsid w:val="00EA237B"/>
    <w:rsid w:val="00EF2ABC"/>
    <w:rsid w:val="00F70031"/>
    <w:rsid w:val="00FA2749"/>
    <w:rsid w:val="00FD326A"/>
    <w:rsid w:val="00FE3F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FDB6"/>
  <w15:chartTrackingRefBased/>
  <w15:docId w15:val="{5185BA9D-FE79-4A8F-A9EB-930607C0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431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637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1637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4318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318A"/>
    <w:rPr>
      <w:rFonts w:ascii="Segoe UI" w:hAnsi="Segoe UI" w:cs="Segoe UI"/>
      <w:sz w:val="18"/>
      <w:szCs w:val="18"/>
    </w:rPr>
  </w:style>
  <w:style w:type="character" w:customStyle="1" w:styleId="Overskrift1Tegn">
    <w:name w:val="Overskrift 1 Tegn"/>
    <w:basedOn w:val="Standardskrifttypeiafsnit"/>
    <w:link w:val="Overskrift1"/>
    <w:uiPriority w:val="9"/>
    <w:rsid w:val="0064318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F2A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EF2ABC"/>
    <w:rPr>
      <w:color w:val="0000FF"/>
      <w:u w:val="single"/>
    </w:rPr>
  </w:style>
  <w:style w:type="character" w:customStyle="1" w:styleId="UnresolvedMention">
    <w:name w:val="Unresolved Mention"/>
    <w:basedOn w:val="Standardskrifttypeiafsnit"/>
    <w:uiPriority w:val="99"/>
    <w:semiHidden/>
    <w:unhideWhenUsed/>
    <w:rsid w:val="00B23482"/>
    <w:rPr>
      <w:color w:val="605E5C"/>
      <w:shd w:val="clear" w:color="auto" w:fill="E1DFDD"/>
    </w:rPr>
  </w:style>
  <w:style w:type="character" w:styleId="BesgtLink">
    <w:name w:val="FollowedHyperlink"/>
    <w:basedOn w:val="Standardskrifttypeiafsnit"/>
    <w:uiPriority w:val="99"/>
    <w:semiHidden/>
    <w:unhideWhenUsed/>
    <w:rsid w:val="00B23482"/>
    <w:rPr>
      <w:color w:val="954F72" w:themeColor="followedHyperlink"/>
      <w:u w:val="single"/>
    </w:rPr>
  </w:style>
  <w:style w:type="paragraph" w:styleId="Listeafsnit">
    <w:name w:val="List Paragraph"/>
    <w:basedOn w:val="Normal"/>
    <w:uiPriority w:val="34"/>
    <w:qFormat/>
    <w:rsid w:val="00E02324"/>
    <w:pPr>
      <w:ind w:left="720"/>
      <w:contextualSpacing/>
    </w:pPr>
  </w:style>
  <w:style w:type="character" w:customStyle="1" w:styleId="Overskrift2Tegn">
    <w:name w:val="Overskrift 2 Tegn"/>
    <w:basedOn w:val="Standardskrifttypeiafsnit"/>
    <w:link w:val="Overskrift2"/>
    <w:uiPriority w:val="9"/>
    <w:semiHidden/>
    <w:rsid w:val="00163730"/>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1637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2855">
      <w:bodyDiv w:val="1"/>
      <w:marLeft w:val="0"/>
      <w:marRight w:val="0"/>
      <w:marTop w:val="0"/>
      <w:marBottom w:val="0"/>
      <w:divBdr>
        <w:top w:val="none" w:sz="0" w:space="0" w:color="auto"/>
        <w:left w:val="none" w:sz="0" w:space="0" w:color="auto"/>
        <w:bottom w:val="none" w:sz="0" w:space="0" w:color="auto"/>
        <w:right w:val="none" w:sz="0" w:space="0" w:color="auto"/>
      </w:divBdr>
    </w:div>
    <w:div w:id="158153862">
      <w:bodyDiv w:val="1"/>
      <w:marLeft w:val="0"/>
      <w:marRight w:val="0"/>
      <w:marTop w:val="0"/>
      <w:marBottom w:val="0"/>
      <w:divBdr>
        <w:top w:val="none" w:sz="0" w:space="0" w:color="auto"/>
        <w:left w:val="none" w:sz="0" w:space="0" w:color="auto"/>
        <w:bottom w:val="none" w:sz="0" w:space="0" w:color="auto"/>
        <w:right w:val="none" w:sz="0" w:space="0" w:color="auto"/>
      </w:divBdr>
    </w:div>
    <w:div w:id="227152470">
      <w:bodyDiv w:val="1"/>
      <w:marLeft w:val="0"/>
      <w:marRight w:val="0"/>
      <w:marTop w:val="0"/>
      <w:marBottom w:val="0"/>
      <w:divBdr>
        <w:top w:val="none" w:sz="0" w:space="0" w:color="auto"/>
        <w:left w:val="none" w:sz="0" w:space="0" w:color="auto"/>
        <w:bottom w:val="none" w:sz="0" w:space="0" w:color="auto"/>
        <w:right w:val="none" w:sz="0" w:space="0" w:color="auto"/>
      </w:divBdr>
    </w:div>
    <w:div w:id="791360749">
      <w:bodyDiv w:val="1"/>
      <w:marLeft w:val="0"/>
      <w:marRight w:val="0"/>
      <w:marTop w:val="0"/>
      <w:marBottom w:val="0"/>
      <w:divBdr>
        <w:top w:val="none" w:sz="0" w:space="0" w:color="auto"/>
        <w:left w:val="none" w:sz="0" w:space="0" w:color="auto"/>
        <w:bottom w:val="none" w:sz="0" w:space="0" w:color="auto"/>
        <w:right w:val="none" w:sz="0" w:space="0" w:color="auto"/>
      </w:divBdr>
    </w:div>
    <w:div w:id="1153109646">
      <w:bodyDiv w:val="1"/>
      <w:marLeft w:val="0"/>
      <w:marRight w:val="0"/>
      <w:marTop w:val="0"/>
      <w:marBottom w:val="0"/>
      <w:divBdr>
        <w:top w:val="none" w:sz="0" w:space="0" w:color="auto"/>
        <w:left w:val="none" w:sz="0" w:space="0" w:color="auto"/>
        <w:bottom w:val="none" w:sz="0" w:space="0" w:color="auto"/>
        <w:right w:val="none" w:sz="0" w:space="0" w:color="auto"/>
      </w:divBdr>
    </w:div>
    <w:div w:id="1472867960">
      <w:bodyDiv w:val="1"/>
      <w:marLeft w:val="0"/>
      <w:marRight w:val="0"/>
      <w:marTop w:val="0"/>
      <w:marBottom w:val="0"/>
      <w:divBdr>
        <w:top w:val="none" w:sz="0" w:space="0" w:color="auto"/>
        <w:left w:val="none" w:sz="0" w:space="0" w:color="auto"/>
        <w:bottom w:val="none" w:sz="0" w:space="0" w:color="auto"/>
        <w:right w:val="none" w:sz="0" w:space="0" w:color="auto"/>
      </w:divBdr>
    </w:div>
    <w:div w:id="1604655008">
      <w:bodyDiv w:val="1"/>
      <w:marLeft w:val="0"/>
      <w:marRight w:val="0"/>
      <w:marTop w:val="0"/>
      <w:marBottom w:val="0"/>
      <w:divBdr>
        <w:top w:val="none" w:sz="0" w:space="0" w:color="auto"/>
        <w:left w:val="none" w:sz="0" w:space="0" w:color="auto"/>
        <w:bottom w:val="none" w:sz="0" w:space="0" w:color="auto"/>
        <w:right w:val="none" w:sz="0" w:space="0" w:color="auto"/>
      </w:divBdr>
    </w:div>
    <w:div w:id="1633976124">
      <w:bodyDiv w:val="1"/>
      <w:marLeft w:val="0"/>
      <w:marRight w:val="0"/>
      <w:marTop w:val="0"/>
      <w:marBottom w:val="0"/>
      <w:divBdr>
        <w:top w:val="none" w:sz="0" w:space="0" w:color="auto"/>
        <w:left w:val="none" w:sz="0" w:space="0" w:color="auto"/>
        <w:bottom w:val="none" w:sz="0" w:space="0" w:color="auto"/>
        <w:right w:val="none" w:sz="0" w:space="0" w:color="auto"/>
      </w:divBdr>
    </w:div>
    <w:div w:id="1961373846">
      <w:bodyDiv w:val="1"/>
      <w:marLeft w:val="0"/>
      <w:marRight w:val="0"/>
      <w:marTop w:val="0"/>
      <w:marBottom w:val="0"/>
      <w:divBdr>
        <w:top w:val="none" w:sz="0" w:space="0" w:color="auto"/>
        <w:left w:val="none" w:sz="0" w:space="0" w:color="auto"/>
        <w:bottom w:val="none" w:sz="0" w:space="0" w:color="auto"/>
        <w:right w:val="none" w:sz="0" w:space="0" w:color="auto"/>
      </w:divBdr>
    </w:div>
    <w:div w:id="2078286691">
      <w:bodyDiv w:val="1"/>
      <w:marLeft w:val="0"/>
      <w:marRight w:val="0"/>
      <w:marTop w:val="0"/>
      <w:marBottom w:val="0"/>
      <w:divBdr>
        <w:top w:val="none" w:sz="0" w:space="0" w:color="auto"/>
        <w:left w:val="none" w:sz="0" w:space="0" w:color="auto"/>
        <w:bottom w:val="none" w:sz="0" w:space="0" w:color="auto"/>
        <w:right w:val="none" w:sz="0" w:space="0" w:color="auto"/>
      </w:divBdr>
      <w:divsChild>
        <w:div w:id="88550299">
          <w:marLeft w:val="0"/>
          <w:marRight w:val="0"/>
          <w:marTop w:val="0"/>
          <w:marBottom w:val="0"/>
          <w:divBdr>
            <w:top w:val="none" w:sz="0" w:space="0" w:color="auto"/>
            <w:left w:val="none" w:sz="0" w:space="0" w:color="auto"/>
            <w:bottom w:val="none" w:sz="0" w:space="0" w:color="auto"/>
            <w:right w:val="none" w:sz="0" w:space="0" w:color="auto"/>
          </w:divBdr>
          <w:divsChild>
            <w:div w:id="663894200">
              <w:marLeft w:val="0"/>
              <w:marRight w:val="0"/>
              <w:marTop w:val="0"/>
              <w:marBottom w:val="0"/>
              <w:divBdr>
                <w:top w:val="none" w:sz="0" w:space="0" w:color="auto"/>
                <w:left w:val="none" w:sz="0" w:space="0" w:color="auto"/>
                <w:bottom w:val="none" w:sz="0" w:space="0" w:color="auto"/>
                <w:right w:val="none" w:sz="0" w:space="0" w:color="auto"/>
              </w:divBdr>
              <w:divsChild>
                <w:div w:id="5288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2F6I57d7TI" TargetMode="External"/><Relationship Id="rId13" Type="http://schemas.openxmlformats.org/officeDocument/2006/relationships/hyperlink" Target="https://www.audacityteam.org/download/" TargetMode="External"/><Relationship Id="rId3" Type="http://schemas.openxmlformats.org/officeDocument/2006/relationships/settings" Target="settings.xml"/><Relationship Id="rId7" Type="http://schemas.openxmlformats.org/officeDocument/2006/relationships/hyperlink" Target="https://youtu.be/4giggSstYlQ" TargetMode="External"/><Relationship Id="rId12" Type="http://schemas.openxmlformats.org/officeDocument/2006/relationships/hyperlink" Target="https://forskoler.kb.dk/online-undervisning/book-bento/inspir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vRHyuFZFf9w" TargetMode="External"/><Relationship Id="rId11" Type="http://schemas.openxmlformats.org/officeDocument/2006/relationships/hyperlink" Target="https://youtu.be/RuqOMmWgINc" TargetMode="External"/><Relationship Id="rId5" Type="http://schemas.openxmlformats.org/officeDocument/2006/relationships/hyperlink" Target="https://www.smaap.dk/" TargetMode="External"/><Relationship Id="rId15" Type="http://schemas.openxmlformats.org/officeDocument/2006/relationships/hyperlink" Target="https://www.youtube.com/watch?v=FBuP2Fc9s7c&amp;list=PL6E4EF7CC9A77E315&amp;index=1&amp;t=18s" TargetMode="External"/><Relationship Id="rId10" Type="http://schemas.openxmlformats.org/officeDocument/2006/relationships/hyperlink" Target="https://youtu.be/wfgT2wD6hY0" TargetMode="External"/><Relationship Id="rId4" Type="http://schemas.openxmlformats.org/officeDocument/2006/relationships/webSettings" Target="webSettings.xml"/><Relationship Id="rId9" Type="http://schemas.openxmlformats.org/officeDocument/2006/relationships/hyperlink" Target="https://youtu.be/jf_yzVMOTsY" TargetMode="External"/><Relationship Id="rId14" Type="http://schemas.openxmlformats.org/officeDocument/2006/relationships/hyperlink" Target="https://youtu.be/ccv_FqhBDJ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5575</Characters>
  <Application>Microsoft Office Word</Application>
  <DocSecurity>0</DocSecurity>
  <Lines>123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Buur Skovgaard</dc:creator>
  <cp:keywords/>
  <dc:description/>
  <cp:lastModifiedBy>Debbie Ørskov</cp:lastModifiedBy>
  <cp:revision>2</cp:revision>
  <dcterms:created xsi:type="dcterms:W3CDTF">2024-05-17T11:13:00Z</dcterms:created>
  <dcterms:modified xsi:type="dcterms:W3CDTF">2024-05-17T11:13:00Z</dcterms:modified>
</cp:coreProperties>
</file>