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2C1C" w14:textId="637F0203" w:rsidR="005E6377" w:rsidRPr="005C03C8" w:rsidRDefault="005E6377" w:rsidP="005E6377">
      <w:pPr>
        <w:rPr>
          <w:rFonts w:ascii="Arial" w:hAnsi="Arial" w:cs="Arial"/>
          <w:b/>
          <w:sz w:val="28"/>
          <w:szCs w:val="28"/>
        </w:rPr>
      </w:pPr>
      <w:r w:rsidRPr="005C03C8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6FE3EA94" wp14:editId="4A37A1DB">
            <wp:simplePos x="0" y="0"/>
            <wp:positionH relativeFrom="page">
              <wp:posOffset>361950</wp:posOffset>
            </wp:positionH>
            <wp:positionV relativeFrom="paragraph">
              <wp:posOffset>-761365</wp:posOffset>
            </wp:positionV>
            <wp:extent cx="812270" cy="812270"/>
            <wp:effectExtent l="152400" t="152400" r="64135" b="159385"/>
            <wp:wrapNone/>
            <wp:docPr id="3" name="Billede 3" descr="Movie, lighting, stage lighting, stage lights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ie, lighting, stage lighting, stage lights icon -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3908">
                      <a:off x="0" y="0"/>
                      <a:ext cx="812270" cy="81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3C8">
        <w:rPr>
          <w:rFonts w:ascii="Arial" w:hAnsi="Arial" w:cs="Arial"/>
          <w:b/>
          <w:sz w:val="28"/>
          <w:szCs w:val="28"/>
        </w:rPr>
        <w:t>Naturfag i rampelyset 202</w:t>
      </w:r>
      <w:r w:rsidR="00B009E3" w:rsidRPr="005C03C8">
        <w:rPr>
          <w:rFonts w:ascii="Arial" w:hAnsi="Arial" w:cs="Arial"/>
          <w:b/>
          <w:sz w:val="28"/>
          <w:szCs w:val="28"/>
        </w:rPr>
        <w:t>4</w:t>
      </w:r>
      <w:r w:rsidRPr="005C03C8">
        <w:rPr>
          <w:rFonts w:ascii="Arial" w:hAnsi="Arial" w:cs="Arial"/>
          <w:b/>
          <w:sz w:val="28"/>
          <w:szCs w:val="28"/>
        </w:rPr>
        <w:t>/2</w:t>
      </w:r>
      <w:r w:rsidR="00B009E3" w:rsidRPr="005C03C8">
        <w:rPr>
          <w:rFonts w:ascii="Arial" w:hAnsi="Arial" w:cs="Arial"/>
          <w:b/>
          <w:sz w:val="28"/>
          <w:szCs w:val="28"/>
        </w:rPr>
        <w:t>5</w:t>
      </w:r>
      <w:r w:rsidRPr="005C03C8">
        <w:rPr>
          <w:rFonts w:ascii="Arial" w:hAnsi="Arial" w:cs="Arial"/>
          <w:b/>
          <w:sz w:val="28"/>
          <w:szCs w:val="28"/>
        </w:rPr>
        <w:t xml:space="preserve"> – en fantastisk mulighed til din naturfagsundervisning i 0.- </w:t>
      </w:r>
      <w:r w:rsidR="00B009E3" w:rsidRPr="005C03C8">
        <w:rPr>
          <w:rFonts w:ascii="Arial" w:hAnsi="Arial" w:cs="Arial"/>
          <w:b/>
          <w:sz w:val="28"/>
          <w:szCs w:val="28"/>
        </w:rPr>
        <w:t>8</w:t>
      </w:r>
      <w:r w:rsidRPr="005C03C8">
        <w:rPr>
          <w:rFonts w:ascii="Arial" w:hAnsi="Arial" w:cs="Arial"/>
          <w:b/>
          <w:sz w:val="28"/>
          <w:szCs w:val="28"/>
        </w:rPr>
        <w:t>. klasse.</w:t>
      </w:r>
    </w:p>
    <w:p w14:paraId="4405DC65" w14:textId="77777777" w:rsidR="005C03C8" w:rsidRPr="006C5593" w:rsidRDefault="005C03C8" w:rsidP="005E6377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14737" w:type="dxa"/>
        <w:shd w:val="clear" w:color="auto" w:fill="99FF9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1"/>
        <w:gridCol w:w="3938"/>
        <w:gridCol w:w="3460"/>
        <w:gridCol w:w="6378"/>
      </w:tblGrid>
      <w:tr w:rsidR="005E6377" w:rsidRPr="000766F8" w14:paraId="75F48BF4" w14:textId="77777777" w:rsidTr="00314168">
        <w:tc>
          <w:tcPr>
            <w:tcW w:w="961" w:type="dxa"/>
            <w:shd w:val="clear" w:color="auto" w:fill="00FF00"/>
          </w:tcPr>
          <w:p w14:paraId="69A11964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t>Årgang</w:t>
            </w:r>
          </w:p>
        </w:tc>
        <w:tc>
          <w:tcPr>
            <w:tcW w:w="3938" w:type="dxa"/>
            <w:shd w:val="clear" w:color="auto" w:fill="00FF00"/>
          </w:tcPr>
          <w:p w14:paraId="64580ED5" w14:textId="77777777" w:rsidR="005E6377" w:rsidRPr="000766F8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Forløb </w:t>
            </w:r>
          </w:p>
        </w:tc>
        <w:tc>
          <w:tcPr>
            <w:tcW w:w="3460" w:type="dxa"/>
            <w:shd w:val="clear" w:color="auto" w:fill="00FF00"/>
          </w:tcPr>
          <w:p w14:paraId="213DE4BC" w14:textId="77777777" w:rsidR="005E6377" w:rsidRPr="000766F8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66F8">
              <w:rPr>
                <w:rFonts w:cs="Arial"/>
                <w:b/>
                <w:bCs/>
                <w:sz w:val="20"/>
                <w:szCs w:val="20"/>
              </w:rPr>
              <w:t>Praktisk</w:t>
            </w:r>
          </w:p>
        </w:tc>
        <w:tc>
          <w:tcPr>
            <w:tcW w:w="6378" w:type="dxa"/>
            <w:shd w:val="clear" w:color="auto" w:fill="00FF00"/>
          </w:tcPr>
          <w:p w14:paraId="5E7CD497" w14:textId="5E801F5F" w:rsidR="005E6377" w:rsidRPr="000766F8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66F8">
              <w:rPr>
                <w:rFonts w:cs="Arial"/>
                <w:b/>
                <w:bCs/>
                <w:sz w:val="20"/>
                <w:szCs w:val="20"/>
              </w:rPr>
              <w:t>Ideer til forberedelse og efterbehandling.</w:t>
            </w:r>
          </w:p>
        </w:tc>
      </w:tr>
      <w:tr w:rsidR="00B009E3" w:rsidRPr="000E0836" w14:paraId="7A713B0C" w14:textId="77777777" w:rsidTr="00314168">
        <w:trPr>
          <w:trHeight w:val="2955"/>
        </w:trPr>
        <w:tc>
          <w:tcPr>
            <w:tcW w:w="961" w:type="dxa"/>
            <w:shd w:val="clear" w:color="auto" w:fill="00FF00"/>
          </w:tcPr>
          <w:p w14:paraId="7C15B522" w14:textId="77777777" w:rsidR="00714A8D" w:rsidRDefault="00B009E3" w:rsidP="00B009E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97BA6">
              <w:rPr>
                <w:rFonts w:cs="Arial"/>
                <w:b/>
                <w:bCs/>
                <w:sz w:val="24"/>
                <w:szCs w:val="24"/>
              </w:rPr>
              <w:t>0. klasser</w:t>
            </w:r>
          </w:p>
          <w:p w14:paraId="552F1800" w14:textId="0084A760" w:rsidR="00B009E3" w:rsidRPr="00397BA6" w:rsidRDefault="00714A8D" w:rsidP="00B009E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C732E55" wp14:editId="59C548BF">
                  <wp:extent cx="420329" cy="420329"/>
                  <wp:effectExtent l="0" t="0" r="0" b="0"/>
                  <wp:docPr id="4" name="Grafik 4" descr="Øj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Øje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70" cy="42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shd w:val="clear" w:color="auto" w:fill="99FF99"/>
          </w:tcPr>
          <w:p w14:paraId="730BC1FB" w14:textId="77777777" w:rsidR="00B009E3" w:rsidRPr="00397BA6" w:rsidRDefault="00B009E3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7BA6">
              <w:rPr>
                <w:rFonts w:cstheme="minorHAnsi"/>
                <w:b/>
                <w:bCs/>
                <w:sz w:val="20"/>
                <w:szCs w:val="20"/>
              </w:rPr>
              <w:t>Miniblitz med Naturvejleder Majken</w:t>
            </w:r>
          </w:p>
          <w:p w14:paraId="076D849E" w14:textId="77777777" w:rsidR="00B009E3" w:rsidRPr="00397BA6" w:rsidRDefault="00B009E3" w:rsidP="00314168">
            <w:pPr>
              <w:rPr>
                <w:rFonts w:cstheme="minorHAnsi"/>
                <w:sz w:val="20"/>
                <w:szCs w:val="20"/>
              </w:rPr>
            </w:pPr>
            <w:r w:rsidRPr="00397BA6">
              <w:rPr>
                <w:rFonts w:cstheme="minorHAnsi"/>
                <w:sz w:val="20"/>
                <w:szCs w:val="20"/>
              </w:rPr>
              <w:t xml:space="preserve">Vi går på jagt efter dyr, planter og svampe, ja alt hvad der rører sig på området ved jeres skole. </w:t>
            </w:r>
            <w:r w:rsidR="00452C5E" w:rsidRPr="00397BA6">
              <w:rPr>
                <w:rFonts w:cstheme="minorHAnsi"/>
                <w:sz w:val="20"/>
                <w:szCs w:val="20"/>
              </w:rPr>
              <w:t xml:space="preserve">Forløbet veksler mellem leg, læring og jagt på arter. </w:t>
            </w:r>
          </w:p>
          <w:p w14:paraId="6ECF453A" w14:textId="77777777" w:rsidR="00452C5E" w:rsidRDefault="00452C5E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97BA6">
              <w:rPr>
                <w:rFonts w:cstheme="minorHAnsi"/>
                <w:sz w:val="20"/>
                <w:szCs w:val="20"/>
              </w:rPr>
              <w:t>Efter dagen samler naturvejleder op og sender jer en lille ”naturkortlægning” mm.</w:t>
            </w:r>
            <w:r w:rsidRPr="00397BA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AB8A8D8" w14:textId="6852DD10" w:rsidR="0008346C" w:rsidRPr="00397BA6" w:rsidRDefault="0008346C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99FF99"/>
          </w:tcPr>
          <w:p w14:paraId="44D69260" w14:textId="77777777" w:rsidR="00B009E3" w:rsidRPr="00397BA6" w:rsidRDefault="00452C5E" w:rsidP="00314168">
            <w:pPr>
              <w:rPr>
                <w:rFonts w:cs="Arial"/>
                <w:b/>
                <w:sz w:val="20"/>
                <w:szCs w:val="20"/>
              </w:rPr>
            </w:pPr>
            <w:r w:rsidRPr="00397BA6">
              <w:rPr>
                <w:rFonts w:cs="Arial"/>
                <w:b/>
                <w:sz w:val="20"/>
                <w:szCs w:val="20"/>
              </w:rPr>
              <w:t xml:space="preserve">Maj 2025 </w:t>
            </w:r>
          </w:p>
          <w:p w14:paraId="26139E41" w14:textId="45EF2ABD" w:rsidR="00452C5E" w:rsidRPr="00397BA6" w:rsidRDefault="00452C5E" w:rsidP="00314168">
            <w:pPr>
              <w:rPr>
                <w:rFonts w:cs="Arial"/>
                <w:bCs/>
                <w:sz w:val="20"/>
                <w:szCs w:val="20"/>
              </w:rPr>
            </w:pPr>
            <w:r w:rsidRPr="00397BA6">
              <w:rPr>
                <w:rFonts w:cs="Arial"/>
                <w:bCs/>
                <w:sz w:val="20"/>
                <w:szCs w:val="20"/>
              </w:rPr>
              <w:t>Man kan bestille én dag</w:t>
            </w:r>
            <w:r w:rsidR="00834A16" w:rsidRPr="00397BA6">
              <w:rPr>
                <w:rFonts w:cs="Arial"/>
                <w:bCs/>
                <w:sz w:val="20"/>
                <w:szCs w:val="20"/>
              </w:rPr>
              <w:t xml:space="preserve"> med sin klasse</w:t>
            </w:r>
            <w:r w:rsidRPr="00397BA6">
              <w:rPr>
                <w:rFonts w:cs="Arial"/>
                <w:bCs/>
                <w:sz w:val="20"/>
                <w:szCs w:val="20"/>
              </w:rPr>
              <w:t xml:space="preserve"> fra 9-11 med Majken på disse datoer i maj: 6, 7, 8, 13, 14, 15, 19, 20, 21 og 27 maj</w:t>
            </w:r>
            <w:r w:rsidR="00834A16" w:rsidRPr="00397BA6">
              <w:rPr>
                <w:rFonts w:cs="Arial"/>
                <w:bCs/>
                <w:sz w:val="20"/>
                <w:szCs w:val="20"/>
              </w:rPr>
              <w:t xml:space="preserve"> først til mølle. </w:t>
            </w:r>
          </w:p>
          <w:p w14:paraId="214E06A7" w14:textId="3D6EC078" w:rsidR="00452C5E" w:rsidRPr="00397BA6" w:rsidRDefault="00452C5E" w:rsidP="00314168">
            <w:pPr>
              <w:rPr>
                <w:rFonts w:cs="Arial"/>
                <w:bCs/>
                <w:sz w:val="20"/>
                <w:szCs w:val="20"/>
              </w:rPr>
            </w:pPr>
            <w:r w:rsidRPr="00397BA6">
              <w:rPr>
                <w:rFonts w:cs="Arial"/>
                <w:bCs/>
                <w:sz w:val="20"/>
                <w:szCs w:val="20"/>
              </w:rPr>
              <w:t>Majken medbringer alt udstyr.</w:t>
            </w:r>
            <w:r w:rsidR="00834A16" w:rsidRPr="00397BA6">
              <w:rPr>
                <w:rFonts w:cs="Arial"/>
                <w:bCs/>
                <w:sz w:val="20"/>
                <w:szCs w:val="20"/>
              </w:rPr>
              <w:t xml:space="preserve"> I aftaler med Majken, hvor ”Miniblitz” skal foregå.  </w:t>
            </w:r>
          </w:p>
          <w:p w14:paraId="69322F12" w14:textId="6869182B" w:rsidR="00452C5E" w:rsidRPr="00D8348D" w:rsidRDefault="00452C5E" w:rsidP="00314168">
            <w:pPr>
              <w:rPr>
                <w:rFonts w:cs="Arial"/>
                <w:bCs/>
                <w:sz w:val="20"/>
                <w:szCs w:val="20"/>
              </w:rPr>
            </w:pPr>
            <w:r w:rsidRPr="00397BA6">
              <w:rPr>
                <w:rFonts w:cs="Arial"/>
                <w:bCs/>
                <w:sz w:val="20"/>
                <w:szCs w:val="20"/>
              </w:rPr>
              <w:t>Kontakt Majken Sundahl 2133 7150</w:t>
            </w:r>
            <w:r w:rsidR="00834A16" w:rsidRPr="00397BA6">
              <w:rPr>
                <w:rFonts w:cs="Arial"/>
                <w:bCs/>
                <w:sz w:val="20"/>
                <w:szCs w:val="20"/>
              </w:rPr>
              <w:t xml:space="preserve"> (gerne SMS hvis der ikke svares) senest 1. april 2025</w:t>
            </w:r>
            <w:r w:rsidRPr="00397BA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shd w:val="clear" w:color="auto" w:fill="99FF99"/>
          </w:tcPr>
          <w:p w14:paraId="4544C61E" w14:textId="45D00C56" w:rsidR="00D8348D" w:rsidRPr="00DD42A3" w:rsidRDefault="00DD75FA" w:rsidP="00834A16">
            <w:pPr>
              <w:shd w:val="clear" w:color="auto" w:fill="FFFFFF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7BA6">
              <w:rPr>
                <w:rFonts w:cs="Arial"/>
                <w:sz w:val="20"/>
                <w:szCs w:val="20"/>
              </w:rPr>
              <w:t xml:space="preserve">Find en lang række materialer om ”Krible-Krable” dyr her: </w:t>
            </w:r>
            <w:hyperlink r:id="rId10" w:history="1">
              <w:r w:rsidRPr="00397BA6">
                <w:rPr>
                  <w:rStyle w:val="Hyperlink"/>
                  <w:rFonts w:cs="Arial"/>
                  <w:sz w:val="20"/>
                  <w:szCs w:val="20"/>
                </w:rPr>
                <w:t>https://naturvejledningdanmark.dk/materialer/</w:t>
              </w:r>
            </w:hyperlink>
          </w:p>
        </w:tc>
      </w:tr>
      <w:tr w:rsidR="005E6377" w:rsidRPr="000E0836" w14:paraId="21C713C4" w14:textId="77777777" w:rsidTr="00314168">
        <w:trPr>
          <w:trHeight w:val="2955"/>
        </w:trPr>
        <w:tc>
          <w:tcPr>
            <w:tcW w:w="961" w:type="dxa"/>
            <w:shd w:val="clear" w:color="auto" w:fill="00FF00"/>
          </w:tcPr>
          <w:p w14:paraId="41AA0D72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t>0. - 2. klasser</w:t>
            </w:r>
          </w:p>
        </w:tc>
        <w:tc>
          <w:tcPr>
            <w:tcW w:w="3938" w:type="dxa"/>
            <w:shd w:val="clear" w:color="auto" w:fill="99FF99"/>
          </w:tcPr>
          <w:p w14:paraId="33D2A75B" w14:textId="2E46E672" w:rsidR="005E6377" w:rsidRPr="00694B12" w:rsidRDefault="005E6377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Edderkopper – hvad er de for nogle? </w:t>
            </w:r>
          </w:p>
          <w:p w14:paraId="336B18D7" w14:textId="31A7AF1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Kan vi fange dem? Hvordan lever de? Hvor mange forskellige findes der? Vi skal have den sjoveste formiddag med viden og lege i skovbunden. </w:t>
            </w:r>
          </w:p>
          <w:p w14:paraId="2EA4AE39" w14:textId="46FE9713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99FF99"/>
          </w:tcPr>
          <w:p w14:paraId="7EBC8A6F" w14:textId="77777777" w:rsidR="005E6377" w:rsidRPr="000E0836" w:rsidRDefault="005E6377" w:rsidP="00314168">
            <w:pPr>
              <w:rPr>
                <w:rFonts w:cs="Arial"/>
                <w:b/>
                <w:sz w:val="20"/>
                <w:szCs w:val="20"/>
              </w:rPr>
            </w:pPr>
            <w:r w:rsidRPr="000E0836">
              <w:rPr>
                <w:rFonts w:cs="Arial"/>
                <w:b/>
                <w:sz w:val="20"/>
                <w:szCs w:val="20"/>
              </w:rPr>
              <w:t>Uge 39.</w:t>
            </w:r>
          </w:p>
          <w:p w14:paraId="2217BA57" w14:textId="77777777" w:rsidR="005E6377" w:rsidRPr="000E0836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skoven bag Frederiksværk kirke</w:t>
            </w:r>
          </w:p>
          <w:p w14:paraId="03545262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 står klar mandag til fredag fra 9-11 eller 11-13 i hele uge 39 </w:t>
            </w:r>
          </w:p>
          <w:p w14:paraId="54E9249C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Tilmelding via AULA til Jim Karlstrøm Hundested Skole</w:t>
            </w:r>
          </w:p>
        </w:tc>
        <w:tc>
          <w:tcPr>
            <w:tcW w:w="6378" w:type="dxa"/>
            <w:shd w:val="clear" w:color="auto" w:fill="99FF99"/>
          </w:tcPr>
          <w:p w14:paraId="212CBDC0" w14:textId="70ED4584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 w:rsidRPr="002C40B6">
              <w:rPr>
                <w:rFonts w:cs="Arial"/>
                <w:b/>
                <w:bCs/>
                <w:sz w:val="20"/>
                <w:szCs w:val="20"/>
              </w:rPr>
              <w:t>Inden besøget:</w:t>
            </w:r>
            <w:r>
              <w:rPr>
                <w:rFonts w:cs="Arial"/>
                <w:sz w:val="20"/>
                <w:szCs w:val="20"/>
              </w:rPr>
              <w:t xml:space="preserve"> Hvornår er man en edderkop – nogen kendetegn? Tegn, fortæl vær kreative…</w:t>
            </w:r>
          </w:p>
          <w:p w14:paraId="35C97056" w14:textId="77777777" w:rsidR="00B009E3" w:rsidRDefault="00B009E3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7C9DB131" wp14:editId="08F80DC5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532765</wp:posOffset>
                  </wp:positionV>
                  <wp:extent cx="1127760" cy="1082675"/>
                  <wp:effectExtent l="3492" t="0" r="0" b="0"/>
                  <wp:wrapTight wrapText="bothSides">
                    <wp:wrapPolygon edited="0">
                      <wp:start x="67" y="15209"/>
                      <wp:lineTo x="1161" y="21670"/>
                      <wp:lineTo x="6270" y="19009"/>
                      <wp:lineTo x="6634" y="19009"/>
                      <wp:lineTo x="12107" y="18629"/>
                      <wp:lineTo x="17945" y="21290"/>
                      <wp:lineTo x="19770" y="21670"/>
                      <wp:lineTo x="19770" y="21290"/>
                      <wp:lineTo x="21229" y="15209"/>
                      <wp:lineTo x="21229" y="13308"/>
                      <wp:lineTo x="20864" y="6847"/>
                      <wp:lineTo x="19770" y="4567"/>
                      <wp:lineTo x="17945" y="6087"/>
                      <wp:lineTo x="14661" y="386"/>
                      <wp:lineTo x="13202" y="386"/>
                      <wp:lineTo x="12107" y="6847"/>
                      <wp:lineTo x="6270" y="386"/>
                      <wp:lineTo x="3351" y="386"/>
                      <wp:lineTo x="432" y="6467"/>
                      <wp:lineTo x="67" y="13308"/>
                      <wp:lineTo x="67" y="15209"/>
                    </wp:wrapPolygon>
                  </wp:wrapTight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7760" cy="1082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6377">
              <w:rPr>
                <w:rFonts w:cs="Arial"/>
                <w:sz w:val="20"/>
                <w:szCs w:val="20"/>
              </w:rPr>
              <w:t>Hjemme på skolen kan I arbejde videre med ”</w:t>
            </w:r>
            <w:r w:rsidR="000B5CF6">
              <w:rPr>
                <w:rFonts w:cs="Arial"/>
                <w:sz w:val="20"/>
                <w:szCs w:val="20"/>
              </w:rPr>
              <w:t>Leg og lær med edderkopper</w:t>
            </w:r>
            <w:r w:rsidR="005E6377">
              <w:rPr>
                <w:rFonts w:cs="Arial"/>
                <w:sz w:val="20"/>
                <w:szCs w:val="20"/>
              </w:rPr>
              <w:t>” fra Skoven i Skolen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hyperlink r:id="rId12" w:history="1">
              <w:r w:rsidR="000B5CF6" w:rsidRPr="00FE3423">
                <w:rPr>
                  <w:rStyle w:val="Hyperlink"/>
                  <w:rFonts w:cs="Arial"/>
                  <w:sz w:val="20"/>
                  <w:szCs w:val="20"/>
                </w:rPr>
                <w:t>https://skoven-i-skolen.dk/undervisningsforloeb/leg-og-laer-med-edderkopper</w:t>
              </w:r>
            </w:hyperlink>
            <w:r w:rsidR="000B5CF6">
              <w:rPr>
                <w:rFonts w:cs="Arial"/>
                <w:sz w:val="20"/>
                <w:szCs w:val="20"/>
              </w:rPr>
              <w:t xml:space="preserve"> </w:t>
            </w:r>
            <w:r w:rsidR="005E637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eller se på nogle af arterne her: </w:t>
            </w:r>
          </w:p>
          <w:p w14:paraId="00080EF0" w14:textId="53A3B7A5" w:rsidR="005E6377" w:rsidRDefault="00000000" w:rsidP="00314168">
            <w:pPr>
              <w:rPr>
                <w:rFonts w:cs="Arial"/>
                <w:sz w:val="20"/>
                <w:szCs w:val="20"/>
              </w:rPr>
            </w:pPr>
            <w:hyperlink r:id="rId13" w:history="1">
              <w:r w:rsidR="00B009E3" w:rsidRPr="00FE3423">
                <w:rPr>
                  <w:rStyle w:val="Hyperlink"/>
                  <w:rFonts w:cs="Arial"/>
                  <w:sz w:val="20"/>
                  <w:szCs w:val="20"/>
                </w:rPr>
                <w:t>https://naturporten.dk/leksikon/danmarks-dyr/spindlere</w:t>
              </w:r>
            </w:hyperlink>
            <w:r w:rsidR="00B009E3">
              <w:rPr>
                <w:rFonts w:cs="Arial"/>
                <w:sz w:val="20"/>
                <w:szCs w:val="20"/>
              </w:rPr>
              <w:t xml:space="preserve"> </w:t>
            </w:r>
          </w:p>
          <w:p w14:paraId="5031CE60" w14:textId="12D4EA7A" w:rsidR="005E6377" w:rsidRPr="000E0836" w:rsidRDefault="005E6377" w:rsidP="00B009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E6377" w:rsidRPr="000E0836" w14:paraId="31FF1C5C" w14:textId="77777777" w:rsidTr="00314168">
        <w:tc>
          <w:tcPr>
            <w:tcW w:w="961" w:type="dxa"/>
            <w:shd w:val="clear" w:color="auto" w:fill="00FF00"/>
          </w:tcPr>
          <w:p w14:paraId="6D4E13FA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t xml:space="preserve">2. &amp; 3. klasser </w:t>
            </w:r>
          </w:p>
        </w:tc>
        <w:tc>
          <w:tcPr>
            <w:tcW w:w="3938" w:type="dxa"/>
            <w:shd w:val="clear" w:color="auto" w:fill="99FF99"/>
          </w:tcPr>
          <w:p w14:paraId="67614C7D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7015282E" wp14:editId="76B3542F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614680</wp:posOffset>
                  </wp:positionV>
                  <wp:extent cx="1337945" cy="965200"/>
                  <wp:effectExtent l="0" t="0" r="0" b="6350"/>
                  <wp:wrapTight wrapText="bothSides">
                    <wp:wrapPolygon edited="0">
                      <wp:start x="0" y="0"/>
                      <wp:lineTo x="0" y="21316"/>
                      <wp:lineTo x="21221" y="21316"/>
                      <wp:lineTo x="21221" y="0"/>
                      <wp:lineTo x="0" y="0"/>
                    </wp:wrapPolygon>
                  </wp:wrapTight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3794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0836">
              <w:rPr>
                <w:rFonts w:cs="Arial"/>
                <w:sz w:val="20"/>
                <w:szCs w:val="20"/>
              </w:rPr>
              <w:t>Bestil et besøg</w:t>
            </w:r>
            <w:r>
              <w:rPr>
                <w:rFonts w:cs="Arial"/>
                <w:sz w:val="20"/>
                <w:szCs w:val="20"/>
              </w:rPr>
              <w:t xml:space="preserve"> ved ”</w:t>
            </w:r>
            <w:r w:rsidRPr="00766862">
              <w:rPr>
                <w:rFonts w:cs="Arial"/>
                <w:b/>
                <w:bCs/>
                <w:sz w:val="20"/>
                <w:szCs w:val="20"/>
              </w:rPr>
              <w:t>Klap en fisk’</w:t>
            </w:r>
            <w:r>
              <w:rPr>
                <w:rFonts w:cs="Arial"/>
                <w:sz w:val="20"/>
                <w:szCs w:val="20"/>
              </w:rPr>
              <w:t>” platformen</w:t>
            </w:r>
            <w:r w:rsidRPr="000E0836">
              <w:rPr>
                <w:rFonts w:cs="Arial"/>
                <w:sz w:val="20"/>
                <w:szCs w:val="20"/>
              </w:rPr>
              <w:t xml:space="preserve"> på Hundested Havn. Har kan I undersøge </w:t>
            </w:r>
            <w:r>
              <w:rPr>
                <w:rFonts w:cs="Arial"/>
                <w:sz w:val="20"/>
                <w:szCs w:val="20"/>
              </w:rPr>
              <w:t>livet i havnen og nærstudere s</w:t>
            </w:r>
            <w:r w:rsidRPr="000E0836">
              <w:rPr>
                <w:rFonts w:cs="Arial"/>
                <w:sz w:val="20"/>
                <w:szCs w:val="20"/>
              </w:rPr>
              <w:t>trandkrabbens biologi.</w:t>
            </w:r>
          </w:p>
          <w:p w14:paraId="1AC03C31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99FF99"/>
          </w:tcPr>
          <w:p w14:paraId="5BD1E30A" w14:textId="22D5D721" w:rsidR="005E6377" w:rsidRDefault="00A222FE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5E6377">
              <w:rPr>
                <w:rFonts w:cstheme="minorHAnsi"/>
                <w:b/>
                <w:bCs/>
                <w:sz w:val="20"/>
                <w:szCs w:val="20"/>
              </w:rPr>
              <w:t xml:space="preserve">. +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  <w:r w:rsidR="005E6377">
              <w:rPr>
                <w:rFonts w:cstheme="minorHAnsi"/>
                <w:b/>
                <w:bCs/>
                <w:sz w:val="20"/>
                <w:szCs w:val="20"/>
              </w:rPr>
              <w:t>. j</w:t>
            </w:r>
            <w:r w:rsidR="005E6377" w:rsidRPr="000E0836">
              <w:rPr>
                <w:rFonts w:cstheme="minorHAnsi"/>
                <w:b/>
                <w:bCs/>
                <w:sz w:val="20"/>
                <w:szCs w:val="20"/>
              </w:rPr>
              <w:t>uni</w:t>
            </w:r>
            <w:r w:rsidR="005E6377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DD42A3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  <w:p w14:paraId="1DFFDC2A" w14:textId="77777777" w:rsidR="005E6377" w:rsidRPr="000E0836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0E0836">
              <w:rPr>
                <w:rFonts w:cstheme="minorHAnsi"/>
                <w:sz w:val="20"/>
                <w:szCs w:val="20"/>
              </w:rPr>
              <w:t xml:space="preserve">Hundested Havn </w:t>
            </w:r>
            <w:r>
              <w:rPr>
                <w:rFonts w:cstheme="minorHAnsi"/>
                <w:sz w:val="20"/>
                <w:szCs w:val="20"/>
              </w:rPr>
              <w:t>ved</w:t>
            </w:r>
            <w:r w:rsidRPr="000E0836">
              <w:rPr>
                <w:rFonts w:cstheme="minorHAnsi"/>
                <w:sz w:val="20"/>
                <w:szCs w:val="20"/>
              </w:rPr>
              <w:t xml:space="preserve"> ”klap en fisk” platformen.</w:t>
            </w:r>
          </w:p>
          <w:p w14:paraId="7BADEF73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0E0836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er er plads til én klasse enten</w:t>
            </w:r>
            <w:r w:rsidRPr="000E0836">
              <w:rPr>
                <w:rFonts w:cstheme="minorHAnsi"/>
                <w:sz w:val="20"/>
                <w:szCs w:val="20"/>
              </w:rPr>
              <w:t xml:space="preserve"> kl.9.00-11.00 eller 11.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0E0836">
              <w:rPr>
                <w:rFonts w:cstheme="minorHAnsi"/>
                <w:sz w:val="20"/>
                <w:szCs w:val="20"/>
              </w:rPr>
              <w:t>0-13.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0E083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pr. dag</w:t>
            </w:r>
            <w:r w:rsidRPr="000E083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C817D2" w14:textId="77777777" w:rsidR="005E6377" w:rsidRPr="00E96EEB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Tilmelding via AULA til Jim Karlstrøm Hundested Skole</w:t>
            </w:r>
          </w:p>
        </w:tc>
        <w:tc>
          <w:tcPr>
            <w:tcW w:w="6378" w:type="dxa"/>
            <w:shd w:val="clear" w:color="auto" w:fill="99FF99"/>
          </w:tcPr>
          <w:p w14:paraId="4946B5AB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Kan strandkrabben genskabe sine ben? Hvordan trækker den vejret? Har den virkelig to penisser? </w:t>
            </w:r>
            <w:r>
              <w:rPr>
                <w:rFonts w:cs="Arial"/>
                <w:sz w:val="20"/>
                <w:szCs w:val="20"/>
              </w:rPr>
              <w:t xml:space="preserve">Hvad gør den hvis der kommer en fjende? Har den mon en livret? </w:t>
            </w:r>
          </w:p>
          <w:p w14:paraId="38B44DEB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>Se meget mere om strandkrabben her:</w:t>
            </w:r>
          </w:p>
          <w:p w14:paraId="781E0051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 </w:t>
            </w:r>
            <w:hyperlink r:id="rId15" w:history="1">
              <w:r w:rsidRPr="00341EB9">
                <w:rPr>
                  <w:rStyle w:val="Hyperlink"/>
                  <w:rFonts w:cs="Arial"/>
                  <w:sz w:val="20"/>
                  <w:szCs w:val="20"/>
                </w:rPr>
                <w:t>http://e-learning.skaldyrcenter.dk/produkter/strandkrabbe/</w:t>
              </w:r>
            </w:hyperlink>
            <w:r w:rsidRPr="000E083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E6377" w:rsidRPr="000E0836" w14:paraId="664CF31D" w14:textId="77777777" w:rsidTr="00314168">
        <w:tc>
          <w:tcPr>
            <w:tcW w:w="961" w:type="dxa"/>
            <w:shd w:val="clear" w:color="auto" w:fill="00FF00"/>
          </w:tcPr>
          <w:p w14:paraId="22EFD5DB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t>4. klasser</w:t>
            </w:r>
          </w:p>
        </w:tc>
        <w:tc>
          <w:tcPr>
            <w:tcW w:w="3938" w:type="dxa"/>
            <w:shd w:val="clear" w:color="auto" w:fill="99FF99"/>
          </w:tcPr>
          <w:p w14:paraId="65EC03A1" w14:textId="1947D903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CB6DDA">
              <w:rPr>
                <w:rFonts w:cstheme="minorHAnsi"/>
                <w:b/>
                <w:bCs/>
                <w:sz w:val="20"/>
                <w:szCs w:val="20"/>
              </w:rPr>
              <w:t>Bio</w:t>
            </w:r>
            <w:r w:rsidR="00DD75FA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CB6DDA">
              <w:rPr>
                <w:rFonts w:cstheme="minorHAnsi"/>
                <w:b/>
                <w:bCs/>
                <w:sz w:val="20"/>
                <w:szCs w:val="20"/>
              </w:rPr>
              <w:t xml:space="preserve">litz med 4.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årgang</w:t>
            </w:r>
            <w:r w:rsidRPr="00CB6DDA">
              <w:rPr>
                <w:rFonts w:cstheme="minorHAnsi"/>
                <w:b/>
                <w:bCs/>
                <w:sz w:val="20"/>
                <w:szCs w:val="20"/>
              </w:rPr>
              <w:t xml:space="preserve"> – jagten på arterne.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5425DC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Feltbiolog for en dag - hvor mange insekter, fugle, planter, svampe, pattedyr kan vi finde?</w:t>
            </w:r>
          </w:p>
          <w:p w14:paraId="793D31C0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Rekorden fra 2023 er på 135 arter for én klasse! </w:t>
            </w:r>
          </w:p>
          <w:p w14:paraId="174509E0" w14:textId="7CCE5DD6" w:rsidR="005E6377" w:rsidRPr="00A222FE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 bruger alt udstyret fra Bioblitz traileren, der skal rigtig undersøges i naturen. </w:t>
            </w:r>
          </w:p>
          <w:p w14:paraId="4E98A340" w14:textId="77777777" w:rsidR="005E6377" w:rsidRPr="004B2CA5" w:rsidRDefault="005E6377" w:rsidP="00314168">
            <w:pPr>
              <w:rPr>
                <w:rFonts w:cs="Arial"/>
                <w:sz w:val="20"/>
                <w:szCs w:val="20"/>
              </w:rPr>
            </w:pPr>
            <w:r w:rsidRPr="004B2CA5">
              <w:rPr>
                <w:rFonts w:cs="Arial"/>
                <w:sz w:val="20"/>
                <w:szCs w:val="20"/>
              </w:rPr>
              <w:t>Du kan dog også vælge at besøge klassikeren ”Melby Overdrev” – et enestående naturområde på Halsnæs.</w:t>
            </w:r>
          </w:p>
          <w:p w14:paraId="50BBB606" w14:textId="77777777" w:rsidR="005E6377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NB: </w:t>
            </w:r>
          </w:p>
          <w:p w14:paraId="4C42F3F9" w14:textId="2927C1D0" w:rsidR="005E6377" w:rsidRPr="000749D5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Kontakt Jim Karlstrøm fra Hundested Skole om lokalitet/mødested</w:t>
            </w:r>
            <w:r w:rsidR="00A222F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60" w:type="dxa"/>
            <w:shd w:val="clear" w:color="auto" w:fill="99FF99"/>
          </w:tcPr>
          <w:p w14:paraId="3F967199" w14:textId="285B3FD2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b/>
                <w:sz w:val="20"/>
                <w:szCs w:val="20"/>
              </w:rPr>
              <w:t>Juni</w:t>
            </w:r>
            <w:r>
              <w:rPr>
                <w:rFonts w:cs="Arial"/>
                <w:b/>
                <w:sz w:val="20"/>
                <w:szCs w:val="20"/>
              </w:rPr>
              <w:t xml:space="preserve"> – uge 2</w:t>
            </w:r>
            <w:r w:rsidR="00A222FE">
              <w:rPr>
                <w:rFonts w:cs="Arial"/>
                <w:b/>
                <w:sz w:val="20"/>
                <w:szCs w:val="20"/>
              </w:rPr>
              <w:t>1</w:t>
            </w:r>
          </w:p>
          <w:p w14:paraId="0990C1C4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>Hver dag kl.9-13.</w:t>
            </w:r>
          </w:p>
          <w:p w14:paraId="1166451D" w14:textId="77777777" w:rsidR="005E6377" w:rsidRPr="000E0836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0E0836">
              <w:rPr>
                <w:rFonts w:cstheme="minorHAnsi"/>
                <w:sz w:val="20"/>
                <w:szCs w:val="20"/>
              </w:rPr>
              <w:t>Én dag pr. skole</w:t>
            </w:r>
            <w:r>
              <w:rPr>
                <w:rFonts w:cstheme="minorHAnsi"/>
                <w:sz w:val="20"/>
                <w:szCs w:val="20"/>
              </w:rPr>
              <w:t xml:space="preserve"> med alle skolens 4. klasser</w:t>
            </w:r>
          </w:p>
          <w:p w14:paraId="1B7612E6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Vi </w:t>
            </w:r>
            <w:r>
              <w:rPr>
                <w:rFonts w:cs="Arial"/>
                <w:sz w:val="20"/>
                <w:szCs w:val="20"/>
              </w:rPr>
              <w:t xml:space="preserve">aftaler sammen en lokalitet og mødested. </w:t>
            </w:r>
          </w:p>
          <w:p w14:paraId="1BBFBF39" w14:textId="199F25C5" w:rsidR="005E6377" w:rsidRPr="00F610AD" w:rsidRDefault="005E6377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10AD">
              <w:rPr>
                <w:rFonts w:cstheme="minorHAnsi"/>
                <w:b/>
                <w:bCs/>
                <w:sz w:val="20"/>
                <w:szCs w:val="20"/>
              </w:rPr>
              <w:t>Én dag pr. skole i uge 2</w:t>
            </w:r>
            <w:r w:rsidR="00A222FE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  <w:p w14:paraId="2617B3FE" w14:textId="26E8EB32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Mandag: </w:t>
            </w:r>
            <w:r w:rsidR="00A222FE">
              <w:rPr>
                <w:rFonts w:cstheme="minorHAnsi"/>
                <w:sz w:val="20"/>
                <w:szCs w:val="20"/>
              </w:rPr>
              <w:t xml:space="preserve">Hundested </w:t>
            </w:r>
            <w:r>
              <w:rPr>
                <w:rFonts w:cstheme="minorHAnsi"/>
                <w:sz w:val="20"/>
                <w:szCs w:val="20"/>
              </w:rPr>
              <w:t>skole</w:t>
            </w:r>
          </w:p>
          <w:p w14:paraId="7660D948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Tirsdag: Melby skole</w:t>
            </w:r>
          </w:p>
          <w:p w14:paraId="7C7CA054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Onsdag: Frederiksværk skole</w:t>
            </w:r>
          </w:p>
          <w:p w14:paraId="541FBC69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Torsdag: Magleblik skole</w:t>
            </w:r>
          </w:p>
          <w:p w14:paraId="608BF8C3" w14:textId="49966470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Fredag: </w:t>
            </w:r>
            <w:r w:rsidR="00A222FE">
              <w:rPr>
                <w:rFonts w:cstheme="minorHAnsi"/>
                <w:sz w:val="20"/>
                <w:szCs w:val="20"/>
              </w:rPr>
              <w:t xml:space="preserve">Ølsted </w:t>
            </w:r>
            <w:r>
              <w:rPr>
                <w:rFonts w:cstheme="minorHAnsi"/>
                <w:sz w:val="20"/>
                <w:szCs w:val="20"/>
              </w:rPr>
              <w:t>skole</w:t>
            </w:r>
          </w:p>
        </w:tc>
        <w:tc>
          <w:tcPr>
            <w:tcW w:w="6378" w:type="dxa"/>
            <w:shd w:val="clear" w:color="auto" w:fill="99FF99"/>
          </w:tcPr>
          <w:p w14:paraId="6421C67E" w14:textId="56A89144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8B1896E" wp14:editId="2DF232A1">
                  <wp:simplePos x="0" y="0"/>
                  <wp:positionH relativeFrom="column">
                    <wp:posOffset>3101340</wp:posOffset>
                  </wp:positionH>
                  <wp:positionV relativeFrom="paragraph">
                    <wp:posOffset>0</wp:posOffset>
                  </wp:positionV>
                  <wp:extent cx="774700" cy="774700"/>
                  <wp:effectExtent l="0" t="0" r="6350" b="635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20"/>
                <w:szCs w:val="20"/>
              </w:rPr>
              <w:t xml:space="preserve">På Bioblitzdagen arbejder vi meget med denne app - det vil være dejligt hvis eleverne afprøver den på deres mobil. (Man kan evt. lave et skolelogin, som alle kan bruge.) </w:t>
            </w:r>
          </w:p>
          <w:p w14:paraId="7EC8C33C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 w:rsidRPr="00F610AD">
              <w:rPr>
                <w:rFonts w:cs="Arial"/>
                <w:b/>
                <w:bCs/>
                <w:sz w:val="20"/>
                <w:szCs w:val="20"/>
              </w:rPr>
              <w:t>Når I kommer hjem: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6F6D179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 resultaterne for dagens Bioblitz på Inaturalist.com og find jeres egne fotos m.m.</w:t>
            </w:r>
          </w:p>
          <w:p w14:paraId="75CF18BF" w14:textId="0472F803" w:rsidR="005E6377" w:rsidRDefault="00BD1938" w:rsidP="00314168">
            <w:pPr>
              <w:rPr>
                <w:rFonts w:cs="Arial"/>
                <w:sz w:val="20"/>
                <w:szCs w:val="20"/>
              </w:rPr>
            </w:pPr>
            <w:r w:rsidRPr="00B07413">
              <w:rPr>
                <w:rFonts w:cs="Arial"/>
                <w:strike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58A6D09" wp14:editId="4E59822D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581660</wp:posOffset>
                  </wp:positionV>
                  <wp:extent cx="1030605" cy="1024890"/>
                  <wp:effectExtent l="0" t="0" r="0" b="3810"/>
                  <wp:wrapTight wrapText="bothSides">
                    <wp:wrapPolygon edited="0">
                      <wp:start x="0" y="0"/>
                      <wp:lineTo x="0" y="21279"/>
                      <wp:lineTo x="21161" y="21279"/>
                      <wp:lineTo x="21161" y="0"/>
                      <wp:lineTo x="0" y="0"/>
                    </wp:wrapPolygon>
                  </wp:wrapTight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377" w:rsidRPr="000E0836">
              <w:rPr>
                <w:rFonts w:cs="Arial"/>
                <w:sz w:val="20"/>
                <w:szCs w:val="20"/>
              </w:rPr>
              <w:t xml:space="preserve">Prøv </w:t>
            </w:r>
            <w:r w:rsidR="005E6377">
              <w:rPr>
                <w:rFonts w:cs="Arial"/>
                <w:sz w:val="20"/>
                <w:szCs w:val="20"/>
              </w:rPr>
              <w:t>evt.</w:t>
            </w:r>
            <w:r w:rsidR="005E6377" w:rsidRPr="000E0836">
              <w:rPr>
                <w:rFonts w:cs="Arial"/>
                <w:sz w:val="20"/>
                <w:szCs w:val="20"/>
              </w:rPr>
              <w:t xml:space="preserve"> at lave en lille bioblitz </w:t>
            </w:r>
            <w:r w:rsidR="005E6377">
              <w:rPr>
                <w:rFonts w:cs="Arial"/>
                <w:sz w:val="20"/>
                <w:szCs w:val="20"/>
              </w:rPr>
              <w:t>på skolens matrikel.</w:t>
            </w:r>
            <w:r w:rsidR="005E6377" w:rsidRPr="000E0836">
              <w:rPr>
                <w:rFonts w:cs="Arial"/>
                <w:sz w:val="20"/>
                <w:szCs w:val="20"/>
              </w:rPr>
              <w:t xml:space="preserve"> </w:t>
            </w:r>
            <w:r w:rsidR="005E6377">
              <w:rPr>
                <w:rFonts w:cs="Arial"/>
                <w:sz w:val="20"/>
                <w:szCs w:val="20"/>
              </w:rPr>
              <w:t>I</w:t>
            </w:r>
            <w:r w:rsidR="005E6377" w:rsidRPr="000E0836">
              <w:rPr>
                <w:rFonts w:cs="Arial"/>
                <w:sz w:val="20"/>
                <w:szCs w:val="20"/>
              </w:rPr>
              <w:t xml:space="preserve"> finder hjælp med</w:t>
            </w:r>
            <w:r w:rsidR="005E6377">
              <w:rPr>
                <w:rFonts w:cs="Arial"/>
                <w:sz w:val="20"/>
                <w:szCs w:val="20"/>
              </w:rPr>
              <w:t xml:space="preserve"> Inaturalist</w:t>
            </w:r>
            <w:r w:rsidR="005E6377" w:rsidRPr="000E0836">
              <w:rPr>
                <w:rFonts w:cs="Arial"/>
                <w:sz w:val="20"/>
                <w:szCs w:val="20"/>
              </w:rPr>
              <w:t xml:space="preserve"> </w:t>
            </w:r>
            <w:r w:rsidR="005E6377">
              <w:rPr>
                <w:rFonts w:cs="Arial"/>
                <w:sz w:val="20"/>
                <w:szCs w:val="20"/>
              </w:rPr>
              <w:t>og/eller arter.dk (Jim fra Hundested Skole hjælper jer gerne i gang)</w:t>
            </w:r>
          </w:p>
          <w:p w14:paraId="24F55917" w14:textId="094BB4F8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  <w:p w14:paraId="73678B03" w14:textId="054F057F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</w:p>
        </w:tc>
      </w:tr>
      <w:tr w:rsidR="005E6377" w:rsidRPr="00B07413" w14:paraId="7177FB1B" w14:textId="77777777" w:rsidTr="00314168">
        <w:tc>
          <w:tcPr>
            <w:tcW w:w="961" w:type="dxa"/>
            <w:shd w:val="clear" w:color="auto" w:fill="00FF00"/>
          </w:tcPr>
          <w:p w14:paraId="4A80DFCC" w14:textId="77777777" w:rsidR="005E637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21BEB">
              <w:rPr>
                <w:rFonts w:cs="Arial"/>
                <w:b/>
                <w:bCs/>
                <w:sz w:val="24"/>
                <w:szCs w:val="24"/>
              </w:rPr>
              <w:t>5. klasse</w:t>
            </w:r>
          </w:p>
          <w:p w14:paraId="311797A5" w14:textId="145375EE" w:rsidR="00714A8D" w:rsidRPr="00A21BEB" w:rsidRDefault="00714A8D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DFF99C" wp14:editId="0B77C0D3">
                  <wp:extent cx="420329" cy="420329"/>
                  <wp:effectExtent l="0" t="0" r="0" b="0"/>
                  <wp:docPr id="8" name="Grafik 8" descr="Øj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Øje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70" cy="42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shd w:val="clear" w:color="auto" w:fill="99FF99"/>
          </w:tcPr>
          <w:p w14:paraId="7121754C" w14:textId="0AC7575C" w:rsidR="005E6377" w:rsidRPr="00A21BEB" w:rsidRDefault="00874FC3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302194">
              <w:rPr>
                <w:rFonts w:cs="Arial"/>
                <w:b/>
                <w:bCs/>
                <w:sz w:val="20"/>
                <w:szCs w:val="20"/>
              </w:rPr>
              <w:t>aturplejepatruljen</w:t>
            </w:r>
          </w:p>
          <w:p w14:paraId="1F9DD997" w14:textId="12D615BE" w:rsidR="00854E34" w:rsidRPr="00433E7A" w:rsidRDefault="006D0266" w:rsidP="00854E34">
            <w:pPr>
              <w:rPr>
                <w:sz w:val="20"/>
                <w:szCs w:val="20"/>
              </w:rPr>
            </w:pPr>
            <w:r w:rsidRPr="00433E7A">
              <w:rPr>
                <w:rFonts w:cs="Arial"/>
                <w:sz w:val="20"/>
                <w:szCs w:val="20"/>
              </w:rPr>
              <w:t>Vi skal afprøve naturpleje i praksis</w:t>
            </w:r>
            <w:r w:rsidR="00D1787C" w:rsidRPr="00433E7A">
              <w:rPr>
                <w:rFonts w:cs="Arial"/>
                <w:sz w:val="20"/>
                <w:szCs w:val="20"/>
              </w:rPr>
              <w:t xml:space="preserve"> </w:t>
            </w:r>
            <w:r w:rsidR="00BE0644" w:rsidRPr="00433E7A">
              <w:rPr>
                <w:rFonts w:cs="Arial"/>
                <w:sz w:val="20"/>
                <w:szCs w:val="20"/>
              </w:rPr>
              <w:t>–</w:t>
            </w:r>
            <w:r w:rsidR="00D1787C" w:rsidRPr="00433E7A">
              <w:rPr>
                <w:rFonts w:cs="Arial"/>
                <w:sz w:val="20"/>
                <w:szCs w:val="20"/>
              </w:rPr>
              <w:t xml:space="preserve"> </w:t>
            </w:r>
            <w:r w:rsidR="00854E34" w:rsidRPr="00433E7A">
              <w:rPr>
                <w:sz w:val="20"/>
                <w:szCs w:val="20"/>
              </w:rPr>
              <w:t xml:space="preserve">eleverne </w:t>
            </w:r>
            <w:r w:rsidR="00E451AE" w:rsidRPr="00433E7A">
              <w:rPr>
                <w:sz w:val="20"/>
                <w:szCs w:val="20"/>
              </w:rPr>
              <w:t xml:space="preserve">skal </w:t>
            </w:r>
            <w:r w:rsidR="00854E34" w:rsidRPr="00433E7A">
              <w:rPr>
                <w:sz w:val="20"/>
                <w:szCs w:val="20"/>
              </w:rPr>
              <w:t xml:space="preserve">ud </w:t>
            </w:r>
            <w:r w:rsidR="00055C1C" w:rsidRPr="00433E7A">
              <w:rPr>
                <w:sz w:val="20"/>
                <w:szCs w:val="20"/>
              </w:rPr>
              <w:t>at</w:t>
            </w:r>
            <w:r w:rsidR="00E451AE" w:rsidRPr="00433E7A">
              <w:rPr>
                <w:sz w:val="20"/>
                <w:szCs w:val="20"/>
              </w:rPr>
              <w:t xml:space="preserve"> forbedre </w:t>
            </w:r>
            <w:r w:rsidR="00854E34" w:rsidRPr="00433E7A">
              <w:rPr>
                <w:sz w:val="20"/>
                <w:szCs w:val="20"/>
              </w:rPr>
              <w:t xml:space="preserve">biodiversiteten i et område. Der skal trækkes træer og invasive urter, der skal slås græs for at give sjældne urter luft og lys, der skal tyndes ud i de små træer, der skal veteraniseres m.m. </w:t>
            </w:r>
          </w:p>
          <w:p w14:paraId="61042C77" w14:textId="05B12DC2" w:rsidR="005E6377" w:rsidRDefault="005E6377" w:rsidP="00314168">
            <w:pPr>
              <w:rPr>
                <w:rFonts w:cs="Arial"/>
                <w:sz w:val="20"/>
                <w:szCs w:val="20"/>
              </w:rPr>
            </w:pPr>
          </w:p>
          <w:p w14:paraId="1C21D2FA" w14:textId="1F1EC158" w:rsidR="005E6377" w:rsidRPr="00A21BEB" w:rsidRDefault="005E6377" w:rsidP="002D24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99FF99"/>
          </w:tcPr>
          <w:p w14:paraId="0897CE1B" w14:textId="4CB0F6E0" w:rsidR="000A318D" w:rsidRPr="004F68F3" w:rsidRDefault="00EA67C2" w:rsidP="00314168">
            <w:pPr>
              <w:rPr>
                <w:rFonts w:cs="Arial"/>
                <w:b/>
                <w:sz w:val="20"/>
                <w:szCs w:val="20"/>
              </w:rPr>
            </w:pPr>
            <w:r w:rsidRPr="004F68F3">
              <w:rPr>
                <w:rFonts w:cs="Arial"/>
                <w:b/>
                <w:sz w:val="20"/>
                <w:szCs w:val="20"/>
              </w:rPr>
              <w:t>Datoer og sted</w:t>
            </w:r>
            <w:r w:rsidR="001F74DE" w:rsidRPr="004F68F3">
              <w:rPr>
                <w:rFonts w:cs="Arial"/>
                <w:b/>
                <w:sz w:val="20"/>
                <w:szCs w:val="20"/>
              </w:rPr>
              <w:t>er</w:t>
            </w:r>
            <w:r w:rsidRPr="004F68F3">
              <w:rPr>
                <w:rFonts w:cs="Arial"/>
                <w:b/>
                <w:sz w:val="20"/>
                <w:szCs w:val="20"/>
              </w:rPr>
              <w:t xml:space="preserve"> kommer senere, da det skal aftales med</w:t>
            </w:r>
            <w:r w:rsidR="000A318D" w:rsidRPr="004F68F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F68F3">
              <w:rPr>
                <w:rFonts w:cs="Arial"/>
                <w:b/>
                <w:sz w:val="20"/>
                <w:szCs w:val="20"/>
              </w:rPr>
              <w:t>Naturstyrelsen</w:t>
            </w:r>
            <w:r w:rsidR="000A318D" w:rsidRPr="004F68F3">
              <w:rPr>
                <w:rFonts w:cs="Arial"/>
                <w:b/>
                <w:sz w:val="20"/>
                <w:szCs w:val="20"/>
              </w:rPr>
              <w:t xml:space="preserve"> Nordsjælland. </w:t>
            </w:r>
            <w:r w:rsidR="005E5142">
              <w:rPr>
                <w:rFonts w:cs="Arial"/>
                <w:b/>
                <w:sz w:val="20"/>
                <w:szCs w:val="20"/>
              </w:rPr>
              <w:t>Aktiviteterne ligger</w:t>
            </w:r>
            <w:r w:rsidR="00C35D24">
              <w:rPr>
                <w:rFonts w:cs="Arial"/>
                <w:b/>
                <w:sz w:val="20"/>
                <w:szCs w:val="20"/>
              </w:rPr>
              <w:t xml:space="preserve"> i </w:t>
            </w:r>
            <w:r w:rsidR="005E5142">
              <w:rPr>
                <w:rFonts w:cs="Arial"/>
                <w:b/>
                <w:sz w:val="20"/>
                <w:szCs w:val="20"/>
              </w:rPr>
              <w:t>oktober</w:t>
            </w:r>
            <w:r w:rsidR="00C35D24">
              <w:rPr>
                <w:rFonts w:cs="Arial"/>
                <w:b/>
                <w:sz w:val="20"/>
                <w:szCs w:val="20"/>
              </w:rPr>
              <w:t xml:space="preserve">/november måned. </w:t>
            </w:r>
          </w:p>
          <w:p w14:paraId="17DE6CEC" w14:textId="48C3E4CE" w:rsidR="005E6377" w:rsidRPr="00875949" w:rsidRDefault="000A318D" w:rsidP="00314168">
            <w:pPr>
              <w:rPr>
                <w:rFonts w:cs="Arial"/>
                <w:bCs/>
                <w:sz w:val="20"/>
                <w:szCs w:val="20"/>
              </w:rPr>
            </w:pPr>
            <w:r w:rsidRPr="00A21BEB">
              <w:rPr>
                <w:rFonts w:cs="Arial"/>
                <w:sz w:val="20"/>
                <w:szCs w:val="20"/>
              </w:rPr>
              <w:t xml:space="preserve">Vi medbringer den kommunale </w:t>
            </w:r>
            <w:r>
              <w:rPr>
                <w:rFonts w:cs="Arial"/>
                <w:sz w:val="20"/>
                <w:szCs w:val="20"/>
              </w:rPr>
              <w:t>Naturpleje-</w:t>
            </w:r>
            <w:r w:rsidRPr="00A21BEB">
              <w:rPr>
                <w:rFonts w:cs="Arial"/>
                <w:sz w:val="20"/>
                <w:szCs w:val="20"/>
              </w:rPr>
              <w:t xml:space="preserve">trailer med alverdens </w:t>
            </w:r>
            <w:r w:rsidR="001F74DE">
              <w:rPr>
                <w:rFonts w:cs="Arial"/>
                <w:sz w:val="20"/>
                <w:szCs w:val="20"/>
              </w:rPr>
              <w:t>grej</w:t>
            </w:r>
            <w:r w:rsidRPr="00A21BEB">
              <w:rPr>
                <w:rFonts w:cs="Arial"/>
                <w:sz w:val="20"/>
                <w:szCs w:val="20"/>
              </w:rPr>
              <w:t xml:space="preserve">.  </w:t>
            </w:r>
          </w:p>
        </w:tc>
        <w:tc>
          <w:tcPr>
            <w:tcW w:w="6378" w:type="dxa"/>
            <w:shd w:val="clear" w:color="auto" w:fill="99FF99"/>
          </w:tcPr>
          <w:p w14:paraId="2926F9BA" w14:textId="2033DB19" w:rsidR="002641D6" w:rsidRPr="001F0470" w:rsidRDefault="002641D6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Inden </w:t>
            </w:r>
            <w:r w:rsidR="00CB18B0">
              <w:rPr>
                <w:rFonts w:cs="Arial"/>
                <w:b/>
                <w:bCs/>
                <w:sz w:val="20"/>
                <w:szCs w:val="20"/>
              </w:rPr>
              <w:t xml:space="preserve">naturplejedagen: </w:t>
            </w:r>
            <w:r w:rsidR="00CB18B0" w:rsidRPr="001F0470">
              <w:rPr>
                <w:rFonts w:cs="Arial"/>
                <w:sz w:val="20"/>
                <w:szCs w:val="20"/>
              </w:rPr>
              <w:t>Vi udvikler et lille forløb til din N/T undervisning</w:t>
            </w:r>
            <w:r w:rsidR="00C57DD7" w:rsidRPr="001F0470">
              <w:rPr>
                <w:rFonts w:cs="Arial"/>
                <w:sz w:val="20"/>
                <w:szCs w:val="20"/>
              </w:rPr>
              <w:t xml:space="preserve"> der sætter fokus på biodiversitet</w:t>
            </w:r>
            <w:r w:rsidR="006E5443" w:rsidRPr="001F0470">
              <w:rPr>
                <w:rFonts w:cs="Arial"/>
                <w:sz w:val="20"/>
                <w:szCs w:val="20"/>
              </w:rPr>
              <w:t xml:space="preserve"> på forskellige måder.</w:t>
            </w:r>
          </w:p>
          <w:p w14:paraId="4B0558F9" w14:textId="676F0530" w:rsidR="005E6377" w:rsidRPr="00666EE9" w:rsidRDefault="00F21304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66EE9">
              <w:rPr>
                <w:rFonts w:cs="Arial"/>
                <w:b/>
                <w:bCs/>
                <w:sz w:val="20"/>
                <w:szCs w:val="20"/>
              </w:rPr>
              <w:t>Når I kommer hjem:</w:t>
            </w:r>
          </w:p>
          <w:p w14:paraId="646DD223" w14:textId="1104AC3F" w:rsidR="00F21304" w:rsidRDefault="00F21304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Måske har I lyst til at forb</w:t>
            </w:r>
            <w:r w:rsidR="005C1EE6">
              <w:rPr>
                <w:rFonts w:cs="Arial"/>
                <w:sz w:val="20"/>
                <w:szCs w:val="20"/>
              </w:rPr>
              <w:t xml:space="preserve">edre </w:t>
            </w:r>
            <w:r w:rsidR="004F68F3">
              <w:rPr>
                <w:rFonts w:cs="Arial"/>
                <w:sz w:val="20"/>
                <w:szCs w:val="20"/>
              </w:rPr>
              <w:t xml:space="preserve">biodiversiteten på </w:t>
            </w:r>
            <w:r w:rsidR="005C1EE6">
              <w:rPr>
                <w:rFonts w:cs="Arial"/>
                <w:sz w:val="20"/>
                <w:szCs w:val="20"/>
              </w:rPr>
              <w:t xml:space="preserve">et område </w:t>
            </w:r>
            <w:r w:rsidR="004F68F3">
              <w:rPr>
                <w:rFonts w:cs="Arial"/>
                <w:sz w:val="20"/>
                <w:szCs w:val="20"/>
              </w:rPr>
              <w:t>ved</w:t>
            </w:r>
            <w:r w:rsidR="005C1EE6">
              <w:rPr>
                <w:rFonts w:cs="Arial"/>
                <w:sz w:val="20"/>
                <w:szCs w:val="20"/>
              </w:rPr>
              <w:t xml:space="preserve"> skolen</w:t>
            </w:r>
            <w:r w:rsidR="004F68F3">
              <w:rPr>
                <w:rFonts w:cs="Arial"/>
                <w:sz w:val="20"/>
                <w:szCs w:val="20"/>
              </w:rPr>
              <w:t>.</w:t>
            </w:r>
          </w:p>
          <w:p w14:paraId="6A494AA2" w14:textId="7FA41F03" w:rsidR="00182595" w:rsidRPr="000418E8" w:rsidRDefault="00182595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 har grej og ideer til dig og din klasse. </w:t>
            </w:r>
          </w:p>
          <w:p w14:paraId="27332DFD" w14:textId="2CA6E63E" w:rsidR="005E6377" w:rsidRPr="00B07413" w:rsidRDefault="005E6377" w:rsidP="00314168">
            <w:pPr>
              <w:rPr>
                <w:rFonts w:cs="Arial"/>
                <w:strike/>
                <w:sz w:val="20"/>
                <w:szCs w:val="20"/>
              </w:rPr>
            </w:pPr>
          </w:p>
        </w:tc>
      </w:tr>
      <w:tr w:rsidR="005E6377" w:rsidRPr="000E0836" w14:paraId="7B91C1A9" w14:textId="77777777" w:rsidTr="00314168">
        <w:tc>
          <w:tcPr>
            <w:tcW w:w="961" w:type="dxa"/>
            <w:shd w:val="clear" w:color="auto" w:fill="00FF00"/>
          </w:tcPr>
          <w:p w14:paraId="22E91D7E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lastRenderedPageBreak/>
              <w:t>5. klasse</w:t>
            </w:r>
          </w:p>
        </w:tc>
        <w:tc>
          <w:tcPr>
            <w:tcW w:w="3938" w:type="dxa"/>
            <w:shd w:val="clear" w:color="auto" w:fill="99FF99"/>
          </w:tcPr>
          <w:p w14:paraId="641D26CA" w14:textId="77777777" w:rsidR="005E6377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Høstfest på Lerbjerggård i Melby</w:t>
            </w:r>
          </w:p>
          <w:p w14:paraId="46310B23" w14:textId="77777777" w:rsidR="005C15C3" w:rsidRDefault="005E6377" w:rsidP="00314168">
            <w:pPr>
              <w:rPr>
                <w:rFonts w:cs="Arial"/>
                <w:sz w:val="20"/>
                <w:szCs w:val="20"/>
              </w:rPr>
            </w:pPr>
            <w:r w:rsidRPr="00392F57">
              <w:rPr>
                <w:rFonts w:cs="Arial"/>
                <w:sz w:val="20"/>
                <w:szCs w:val="20"/>
              </w:rPr>
              <w:t>Der vil komme en særlig indbydelse</w:t>
            </w:r>
            <w:r>
              <w:rPr>
                <w:rFonts w:cs="Arial"/>
                <w:sz w:val="20"/>
                <w:szCs w:val="20"/>
              </w:rPr>
              <w:t xml:space="preserve"> ud </w:t>
            </w:r>
            <w:r w:rsidRPr="00392F57">
              <w:rPr>
                <w:rFonts w:cs="Arial"/>
                <w:sz w:val="20"/>
                <w:szCs w:val="20"/>
              </w:rPr>
              <w:t>til alle 5. klasserne.</w:t>
            </w:r>
            <w:r w:rsidR="005C15C3">
              <w:rPr>
                <w:rFonts w:cs="Arial"/>
                <w:sz w:val="20"/>
                <w:szCs w:val="20"/>
              </w:rPr>
              <w:t xml:space="preserve"> </w:t>
            </w:r>
          </w:p>
          <w:p w14:paraId="4D66002E" w14:textId="5EE3CF37" w:rsidR="005E6377" w:rsidRPr="00392F57" w:rsidRDefault="005C15C3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Hver klasse skal forberede to værksteder/aktiviteter som alle kan prøve. </w:t>
            </w:r>
          </w:p>
        </w:tc>
        <w:tc>
          <w:tcPr>
            <w:tcW w:w="3460" w:type="dxa"/>
            <w:shd w:val="clear" w:color="auto" w:fill="99FF99"/>
          </w:tcPr>
          <w:p w14:paraId="5D21B4A8" w14:textId="6B5211D3" w:rsidR="005E6377" w:rsidRDefault="005C15C3" w:rsidP="0031416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Den</w:t>
            </w:r>
            <w:r w:rsidR="005E637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B061A">
              <w:rPr>
                <w:rFonts w:cs="Arial"/>
                <w:b/>
                <w:sz w:val="20"/>
                <w:szCs w:val="20"/>
              </w:rPr>
              <w:t>2</w:t>
            </w:r>
            <w:r w:rsidR="005E6377">
              <w:rPr>
                <w:rFonts w:cs="Arial"/>
                <w:b/>
                <w:sz w:val="20"/>
                <w:szCs w:val="20"/>
              </w:rPr>
              <w:t xml:space="preserve">. eller </w:t>
            </w:r>
            <w:r w:rsidR="00BB061A">
              <w:rPr>
                <w:rFonts w:cs="Arial"/>
                <w:b/>
                <w:sz w:val="20"/>
                <w:szCs w:val="20"/>
              </w:rPr>
              <w:t>3</w:t>
            </w:r>
            <w:r w:rsidR="005E6377">
              <w:rPr>
                <w:rFonts w:cs="Arial"/>
                <w:b/>
                <w:sz w:val="20"/>
                <w:szCs w:val="20"/>
              </w:rPr>
              <w:t xml:space="preserve">. oktober </w:t>
            </w:r>
            <w:r>
              <w:rPr>
                <w:rFonts w:cs="Arial"/>
                <w:b/>
                <w:sz w:val="20"/>
                <w:szCs w:val="20"/>
              </w:rPr>
              <w:t>2024</w:t>
            </w:r>
          </w:p>
          <w:p w14:paraId="49DBC27A" w14:textId="31FDC3AA" w:rsidR="005C15C3" w:rsidRPr="005C15C3" w:rsidRDefault="005C15C3" w:rsidP="00314168">
            <w:pPr>
              <w:rPr>
                <w:rFonts w:cs="Arial"/>
                <w:bCs/>
                <w:sz w:val="20"/>
                <w:szCs w:val="20"/>
              </w:rPr>
            </w:pPr>
            <w:r w:rsidRPr="005C15C3">
              <w:rPr>
                <w:rFonts w:cs="Arial"/>
                <w:bCs/>
                <w:sz w:val="20"/>
                <w:szCs w:val="20"/>
              </w:rPr>
              <w:t xml:space="preserve">A klasserne kommer d. </w:t>
            </w:r>
            <w:r w:rsidR="002D54C7">
              <w:rPr>
                <w:rFonts w:cs="Arial"/>
                <w:bCs/>
                <w:sz w:val="20"/>
                <w:szCs w:val="20"/>
              </w:rPr>
              <w:t>2</w:t>
            </w:r>
            <w:r w:rsidRPr="005C15C3">
              <w:rPr>
                <w:rFonts w:cs="Arial"/>
                <w:bCs/>
                <w:sz w:val="20"/>
                <w:szCs w:val="20"/>
              </w:rPr>
              <w:t xml:space="preserve">. oktober </w:t>
            </w:r>
          </w:p>
          <w:p w14:paraId="5E764A32" w14:textId="3C2A1D30" w:rsidR="005C15C3" w:rsidRPr="005C15C3" w:rsidRDefault="005C15C3" w:rsidP="00314168">
            <w:pPr>
              <w:rPr>
                <w:rFonts w:cs="Arial"/>
                <w:bCs/>
                <w:sz w:val="20"/>
                <w:szCs w:val="20"/>
              </w:rPr>
            </w:pPr>
            <w:r w:rsidRPr="005C15C3">
              <w:rPr>
                <w:rFonts w:cs="Arial"/>
                <w:bCs/>
                <w:sz w:val="20"/>
                <w:szCs w:val="20"/>
              </w:rPr>
              <w:t xml:space="preserve">B klasserne kommer d. </w:t>
            </w:r>
            <w:r w:rsidR="002D54C7">
              <w:rPr>
                <w:rFonts w:cs="Arial"/>
                <w:bCs/>
                <w:sz w:val="20"/>
                <w:szCs w:val="20"/>
              </w:rPr>
              <w:t>3</w:t>
            </w:r>
            <w:r w:rsidRPr="005C15C3">
              <w:rPr>
                <w:rFonts w:cs="Arial"/>
                <w:bCs/>
                <w:sz w:val="20"/>
                <w:szCs w:val="20"/>
              </w:rPr>
              <w:t xml:space="preserve">. oktober </w:t>
            </w:r>
          </w:p>
          <w:p w14:paraId="711C89F6" w14:textId="695129AE" w:rsidR="005E6377" w:rsidRPr="000E0836" w:rsidRDefault="005C15C3" w:rsidP="00314168">
            <w:pPr>
              <w:rPr>
                <w:rFonts w:cs="Arial"/>
                <w:b/>
                <w:sz w:val="20"/>
                <w:szCs w:val="20"/>
              </w:rPr>
            </w:pPr>
            <w:r w:rsidRPr="005C15C3">
              <w:rPr>
                <w:rFonts w:cs="Arial"/>
                <w:bCs/>
                <w:sz w:val="20"/>
                <w:szCs w:val="20"/>
              </w:rPr>
              <w:t>Fra kl. 9.00 – 12.00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shd w:val="clear" w:color="auto" w:fill="99FF99"/>
          </w:tcPr>
          <w:p w14:paraId="6EE5A903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Alle 5. klasser med skolehaveforløb mødes på gården til erfaringsudveksling, lege, konkurrencer m.m. </w:t>
            </w:r>
          </w:p>
        </w:tc>
      </w:tr>
      <w:tr w:rsidR="005E6377" w:rsidRPr="000E0836" w14:paraId="394B3CC1" w14:textId="77777777" w:rsidTr="00314168">
        <w:tc>
          <w:tcPr>
            <w:tcW w:w="961" w:type="dxa"/>
            <w:shd w:val="clear" w:color="auto" w:fill="00FF00"/>
          </w:tcPr>
          <w:p w14:paraId="0514B998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t>5. og 6. klasse</w:t>
            </w:r>
          </w:p>
        </w:tc>
        <w:tc>
          <w:tcPr>
            <w:tcW w:w="3938" w:type="dxa"/>
            <w:shd w:val="clear" w:color="auto" w:fill="99FF99"/>
          </w:tcPr>
          <w:p w14:paraId="7C518332" w14:textId="77777777" w:rsidR="005E6377" w:rsidRPr="00E17F0C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CE03B9">
              <w:rPr>
                <w:b/>
                <w:bCs/>
                <w:sz w:val="20"/>
                <w:szCs w:val="20"/>
              </w:rPr>
              <w:t xml:space="preserve">Naturfagsmaraton </w:t>
            </w:r>
            <w:r w:rsidRPr="00CE03B9">
              <w:rPr>
                <w:rFonts w:cstheme="minorHAnsi"/>
                <w:b/>
                <w:bCs/>
                <w:sz w:val="20"/>
                <w:szCs w:val="20"/>
              </w:rPr>
              <w:t>for kommunens 5. + 6. klasser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Pr="00E17F0C">
              <w:rPr>
                <w:rFonts w:cstheme="minorHAnsi"/>
                <w:sz w:val="20"/>
                <w:szCs w:val="20"/>
              </w:rPr>
              <w:t xml:space="preserve">det er en fest for fællesskab, sammenhold og gode idéer – et kreativt og innovativt undervisningsforløb. </w:t>
            </w:r>
          </w:p>
          <w:p w14:paraId="5E2314D7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0E0836">
              <w:rPr>
                <w:rFonts w:cstheme="minorHAnsi"/>
                <w:sz w:val="20"/>
                <w:szCs w:val="20"/>
              </w:rPr>
              <w:t>Elever</w:t>
            </w:r>
            <w:r>
              <w:rPr>
                <w:rFonts w:cstheme="minorHAnsi"/>
                <w:sz w:val="20"/>
                <w:szCs w:val="20"/>
              </w:rPr>
              <w:t>ne</w:t>
            </w:r>
            <w:r w:rsidRPr="000E0836">
              <w:rPr>
                <w:rFonts w:cstheme="minorHAnsi"/>
                <w:sz w:val="20"/>
                <w:szCs w:val="20"/>
              </w:rPr>
              <w:t xml:space="preserve"> arbejder med opgaveoplæggene i egen klasse og mødes til fælles store maratondag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2E369BB" w14:textId="77777777" w:rsidR="005E6377" w:rsidRPr="00CB6DDA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Hvis dette tilbud skal bestå, kræver det at klasserne melder sig til! Vi betaler en del for konceptet!  </w:t>
            </w:r>
            <w:r w:rsidRPr="000E083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shd w:val="clear" w:color="auto" w:fill="99FF99"/>
          </w:tcPr>
          <w:p w14:paraId="341268FC" w14:textId="06FB87BA" w:rsidR="005E6377" w:rsidRPr="000E0836" w:rsidRDefault="005E6377" w:rsidP="003141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Januar/</w:t>
            </w:r>
            <w:r w:rsidRPr="000E0836">
              <w:rPr>
                <w:rFonts w:cs="Arial"/>
                <w:b/>
                <w:bCs/>
                <w:sz w:val="20"/>
                <w:szCs w:val="20"/>
              </w:rPr>
              <w:t>Februar/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0E0836">
              <w:rPr>
                <w:rFonts w:cs="Arial"/>
                <w:b/>
                <w:bCs/>
                <w:sz w:val="20"/>
                <w:szCs w:val="20"/>
              </w:rPr>
              <w:t>arts</w:t>
            </w:r>
            <w:r w:rsidR="00CE603F">
              <w:rPr>
                <w:rFonts w:cs="Arial"/>
                <w:b/>
                <w:bCs/>
                <w:sz w:val="20"/>
                <w:szCs w:val="20"/>
              </w:rPr>
              <w:t xml:space="preserve"> 2025</w:t>
            </w:r>
          </w:p>
          <w:p w14:paraId="415250C8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>Opgaverne er tilgængelige fra 1. august.</w:t>
            </w:r>
          </w:p>
          <w:p w14:paraId="0DF1DC34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Lærerne </w:t>
            </w:r>
            <w:r>
              <w:rPr>
                <w:rFonts w:cs="Arial"/>
                <w:sz w:val="20"/>
                <w:szCs w:val="20"/>
              </w:rPr>
              <w:t xml:space="preserve">kan </w:t>
            </w:r>
            <w:r w:rsidRPr="000E0836">
              <w:rPr>
                <w:rFonts w:cs="Arial"/>
                <w:sz w:val="20"/>
                <w:szCs w:val="20"/>
              </w:rPr>
              <w:t>deltager i webinar i efteråret.</w:t>
            </w:r>
          </w:p>
          <w:p w14:paraId="12997EAD" w14:textId="2E9C0498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Konkurrencedagen </w:t>
            </w:r>
            <w:r w:rsidR="005C15C3">
              <w:rPr>
                <w:rFonts w:cs="Arial"/>
                <w:sz w:val="20"/>
                <w:szCs w:val="20"/>
              </w:rPr>
              <w:t xml:space="preserve">er den 7. marts et sted i kommunen. </w:t>
            </w:r>
          </w:p>
        </w:tc>
        <w:tc>
          <w:tcPr>
            <w:tcW w:w="6378" w:type="dxa"/>
            <w:shd w:val="clear" w:color="auto" w:fill="99FF99"/>
          </w:tcPr>
          <w:p w14:paraId="1F88A663" w14:textId="4F769FA8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Der </w:t>
            </w:r>
            <w:r w:rsidR="00CE603F">
              <w:rPr>
                <w:rFonts w:cs="Arial"/>
                <w:sz w:val="20"/>
                <w:szCs w:val="20"/>
              </w:rPr>
              <w:t>er en række</w:t>
            </w:r>
            <w:r w:rsidRPr="000E0836">
              <w:rPr>
                <w:rFonts w:cs="Arial"/>
                <w:sz w:val="20"/>
                <w:szCs w:val="20"/>
              </w:rPr>
              <w:t xml:space="preserve"> opgaver – som fungerer som små forløb.</w:t>
            </w:r>
            <w:r>
              <w:rPr>
                <w:rFonts w:cs="Arial"/>
                <w:sz w:val="20"/>
                <w:szCs w:val="20"/>
              </w:rPr>
              <w:t xml:space="preserve"> Klassen deles i grupper og arbejder med deres problemstilling. </w:t>
            </w:r>
            <w:r w:rsidR="00E001FA">
              <w:rPr>
                <w:rFonts w:cs="Arial"/>
                <w:sz w:val="20"/>
                <w:szCs w:val="20"/>
              </w:rPr>
              <w:t>I år er der 4 opgaver</w:t>
            </w:r>
            <w:r w:rsidR="00721DB9">
              <w:rPr>
                <w:rFonts w:cs="Arial"/>
                <w:sz w:val="20"/>
                <w:szCs w:val="20"/>
              </w:rPr>
              <w:t xml:space="preserve"> (mod 6 opgaver tidligere)</w:t>
            </w:r>
          </w:p>
          <w:p w14:paraId="5863F470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 w:rsidRPr="000E0836">
              <w:rPr>
                <w:rFonts w:cs="Arial"/>
                <w:sz w:val="20"/>
                <w:szCs w:val="20"/>
              </w:rPr>
              <w:t xml:space="preserve">Man kan deltage med én opgave – flere opgaver eller alle opgaver. </w:t>
            </w:r>
          </w:p>
          <w:p w14:paraId="0DA549AD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 er oplagt at samarbejde med andre fag. </w:t>
            </w:r>
          </w:p>
          <w:p w14:paraId="19083549" w14:textId="77777777" w:rsidR="005E6377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Tilmelding og mere info</w:t>
            </w:r>
            <w:r w:rsidRPr="000E0836">
              <w:rPr>
                <w:rFonts w:cs="Arial"/>
                <w:sz w:val="20"/>
                <w:szCs w:val="20"/>
              </w:rPr>
              <w:t xml:space="preserve"> her: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hyperlink r:id="rId18" w:history="1">
              <w:r w:rsidRPr="00341EB9">
                <w:rPr>
                  <w:rStyle w:val="Hyperlink"/>
                  <w:rFonts w:cs="Arial"/>
                  <w:sz w:val="20"/>
                  <w:szCs w:val="20"/>
                </w:rPr>
                <w:t>https://www.nvhus.dk/undervisning/natur</w:t>
              </w:r>
              <w:r w:rsidRPr="00341EB9">
                <w:rPr>
                  <w:rStyle w:val="Hyperlink"/>
                  <w:rFonts w:cs="Arial"/>
                  <w:sz w:val="20"/>
                  <w:szCs w:val="20"/>
                </w:rPr>
                <w:t>f</w:t>
              </w:r>
              <w:r w:rsidRPr="00341EB9">
                <w:rPr>
                  <w:rStyle w:val="Hyperlink"/>
                  <w:rFonts w:cs="Arial"/>
                  <w:sz w:val="20"/>
                  <w:szCs w:val="20"/>
                </w:rPr>
                <w:t>agsmaraton/</w:t>
              </w:r>
            </w:hyperlink>
          </w:p>
          <w:p w14:paraId="6AF0F747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</w:p>
        </w:tc>
      </w:tr>
      <w:tr w:rsidR="005E6377" w:rsidRPr="000E0836" w14:paraId="57EA85A1" w14:textId="77777777" w:rsidTr="00314168">
        <w:tc>
          <w:tcPr>
            <w:tcW w:w="961" w:type="dxa"/>
            <w:shd w:val="clear" w:color="auto" w:fill="00FF00"/>
          </w:tcPr>
          <w:p w14:paraId="16668990" w14:textId="77777777" w:rsidR="005E6377" w:rsidRPr="002C2F97" w:rsidRDefault="005E6377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C2F97">
              <w:rPr>
                <w:rFonts w:cs="Arial"/>
                <w:b/>
                <w:bCs/>
                <w:sz w:val="24"/>
                <w:szCs w:val="24"/>
              </w:rPr>
              <w:t>6. klasser</w:t>
            </w:r>
          </w:p>
        </w:tc>
        <w:tc>
          <w:tcPr>
            <w:tcW w:w="3938" w:type="dxa"/>
            <w:shd w:val="clear" w:color="auto" w:fill="99FF99"/>
          </w:tcPr>
          <w:p w14:paraId="76B81DCB" w14:textId="77777777" w:rsidR="005E6377" w:rsidRPr="00CE03B9" w:rsidRDefault="005E6377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03B9">
              <w:rPr>
                <w:rFonts w:cstheme="minorHAnsi"/>
                <w:b/>
                <w:bCs/>
                <w:sz w:val="20"/>
                <w:szCs w:val="20"/>
              </w:rPr>
              <w:t xml:space="preserve">Bioblitz for 6. klasserne ved fjorden. </w:t>
            </w:r>
          </w:p>
          <w:p w14:paraId="105BF5B3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På med waders og ud i fjorden – hvilken artsrigdom – hvilken biodiversitet?  </w:t>
            </w:r>
          </w:p>
          <w:p w14:paraId="32ED9EBB" w14:textId="3875E849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Elever</w:t>
            </w:r>
            <w:r w:rsidR="00CE603F">
              <w:rPr>
                <w:rFonts w:cstheme="minorHAnsi"/>
                <w:sz w:val="20"/>
                <w:szCs w:val="20"/>
              </w:rPr>
              <w:t>ne</w:t>
            </w:r>
            <w:r>
              <w:rPr>
                <w:rFonts w:cstheme="minorHAnsi"/>
                <w:sz w:val="20"/>
                <w:szCs w:val="20"/>
              </w:rPr>
              <w:t xml:space="preserve"> tømmer ruser, fanger dyr i ålegræsset med rejehov, trækker strandvod m.m. </w:t>
            </w:r>
          </w:p>
          <w:p w14:paraId="60EF4971" w14:textId="77777777" w:rsidR="005E6377" w:rsidRPr="000E0836" w:rsidRDefault="005E6377" w:rsidP="00314168">
            <w:pPr>
              <w:rPr>
                <w:rFonts w:cstheme="minorHAnsi"/>
                <w:sz w:val="20"/>
                <w:szCs w:val="20"/>
              </w:rPr>
            </w:pPr>
            <w:r w:rsidRPr="000E0836">
              <w:rPr>
                <w:rFonts w:cstheme="minorHAnsi"/>
                <w:sz w:val="20"/>
                <w:szCs w:val="20"/>
              </w:rPr>
              <w:t>Én dag pr. skole.</w:t>
            </w:r>
          </w:p>
          <w:p w14:paraId="56E16843" w14:textId="77777777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99FF99"/>
          </w:tcPr>
          <w:p w14:paraId="1529A268" w14:textId="4FF014A6" w:rsidR="005E6377" w:rsidRPr="00CE603F" w:rsidRDefault="005E6377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0836">
              <w:rPr>
                <w:rFonts w:cstheme="minorHAnsi"/>
                <w:b/>
                <w:bCs/>
                <w:sz w:val="20"/>
                <w:szCs w:val="20"/>
              </w:rPr>
              <w:t>September</w:t>
            </w:r>
            <w:r w:rsidR="00CE603F">
              <w:rPr>
                <w:rFonts w:cstheme="minorHAnsi"/>
                <w:b/>
                <w:bCs/>
                <w:sz w:val="20"/>
                <w:szCs w:val="20"/>
              </w:rPr>
              <w:t xml:space="preserve"> 2024 i uge 36 </w:t>
            </w:r>
          </w:p>
          <w:p w14:paraId="7948286D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Fra </w:t>
            </w:r>
            <w:r w:rsidRPr="000E0836">
              <w:rPr>
                <w:rFonts w:cstheme="minorHAnsi"/>
                <w:sz w:val="20"/>
                <w:szCs w:val="20"/>
              </w:rPr>
              <w:t>9.00-13.00</w:t>
            </w:r>
          </w:p>
          <w:p w14:paraId="6043C3B9" w14:textId="77777777" w:rsidR="005E6377" w:rsidRPr="000E0836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mødes ved Hundested Roklub</w:t>
            </w:r>
          </w:p>
          <w:p w14:paraId="22B8803A" w14:textId="4752DB1F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Mandag: </w:t>
            </w:r>
            <w:r w:rsidR="00CE603F">
              <w:rPr>
                <w:rFonts w:cstheme="minorHAnsi"/>
                <w:sz w:val="20"/>
                <w:szCs w:val="20"/>
              </w:rPr>
              <w:t>Hundested Skole</w:t>
            </w:r>
          </w:p>
          <w:p w14:paraId="1B1BF9C1" w14:textId="77777777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Tirsdag: Melby skole</w:t>
            </w:r>
          </w:p>
          <w:p w14:paraId="1B491BEF" w14:textId="23738F06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Onsdag: </w:t>
            </w:r>
            <w:r w:rsidR="00E0318C" w:rsidRPr="00E0318C">
              <w:rPr>
                <w:rFonts w:cstheme="minorHAnsi"/>
                <w:sz w:val="20"/>
                <w:szCs w:val="20"/>
              </w:rPr>
              <w:t>Magleblik</w:t>
            </w:r>
            <w:r w:rsidR="00E0318C" w:rsidRPr="00E0318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skole</w:t>
            </w:r>
          </w:p>
          <w:p w14:paraId="5EC169DA" w14:textId="54FC8E04" w:rsidR="005E6377" w:rsidRDefault="005E6377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Torsdag: </w:t>
            </w:r>
            <w:r w:rsidR="00CE603F">
              <w:rPr>
                <w:rFonts w:cstheme="minorHAnsi"/>
                <w:sz w:val="20"/>
                <w:szCs w:val="20"/>
              </w:rPr>
              <w:t xml:space="preserve">Ølsted </w:t>
            </w:r>
            <w:r>
              <w:rPr>
                <w:rFonts w:cstheme="minorHAnsi"/>
                <w:sz w:val="20"/>
                <w:szCs w:val="20"/>
              </w:rPr>
              <w:t>skole</w:t>
            </w:r>
          </w:p>
          <w:p w14:paraId="3D06BBB8" w14:textId="33A24BB9" w:rsidR="005E6377" w:rsidRPr="000E0836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Fredag: </w:t>
            </w:r>
            <w:r w:rsidR="007F4A50">
              <w:rPr>
                <w:rFonts w:cstheme="minorHAnsi"/>
                <w:sz w:val="20"/>
                <w:szCs w:val="20"/>
              </w:rPr>
              <w:t xml:space="preserve">Frederiksværk </w:t>
            </w:r>
            <w:r>
              <w:rPr>
                <w:rFonts w:cstheme="minorHAnsi"/>
                <w:sz w:val="20"/>
                <w:szCs w:val="20"/>
              </w:rPr>
              <w:t>skole</w:t>
            </w:r>
          </w:p>
        </w:tc>
        <w:tc>
          <w:tcPr>
            <w:tcW w:w="6378" w:type="dxa"/>
            <w:shd w:val="clear" w:color="auto" w:fill="99FF99"/>
          </w:tcPr>
          <w:p w14:paraId="465C4E6C" w14:textId="77777777" w:rsidR="005E6377" w:rsidRDefault="005E6377" w:rsidP="00314168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E083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Se mere om livet i fjorden før/efter besøget her </w:t>
            </w:r>
            <w:hyperlink r:id="rId19" w:history="1">
              <w:r w:rsidRPr="000E0836">
                <w:rPr>
                  <w:rStyle w:val="Hyperlink"/>
                  <w:sz w:val="20"/>
                  <w:szCs w:val="20"/>
                </w:rPr>
                <w:t>http://e-learning.skaldyrcenter.dk/</w:t>
              </w:r>
            </w:hyperlink>
            <w:r w:rsidRPr="000E083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E395123" w14:textId="77777777" w:rsidR="005E6377" w:rsidRPr="00BB44DA" w:rsidRDefault="005E6377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258DA856" wp14:editId="467FBB6A">
                  <wp:simplePos x="0" y="0"/>
                  <wp:positionH relativeFrom="column">
                    <wp:posOffset>2561590</wp:posOffset>
                  </wp:positionH>
                  <wp:positionV relativeFrom="paragraph">
                    <wp:posOffset>505460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20"/>
                <w:szCs w:val="20"/>
              </w:rPr>
              <w:t xml:space="preserve">På Bioblitzdagen arbejder vi meget med denne app - det vil være dejligt hvis eleverne afprøver den på deres mobil. (Man kan evt. lave et skolelogin, som alle kan bruge.) </w:t>
            </w:r>
          </w:p>
        </w:tc>
      </w:tr>
      <w:tr w:rsidR="005E6377" w:rsidRPr="000E0836" w14:paraId="7C92656A" w14:textId="77777777" w:rsidTr="00314168">
        <w:tc>
          <w:tcPr>
            <w:tcW w:w="961" w:type="dxa"/>
            <w:shd w:val="clear" w:color="auto" w:fill="00FF00"/>
          </w:tcPr>
          <w:p w14:paraId="5B154A21" w14:textId="5D18A583" w:rsidR="005E6377" w:rsidRPr="002C2F97" w:rsidRDefault="00567F43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7.</w:t>
            </w:r>
            <w:r w:rsidR="005E6377" w:rsidRPr="002C2F97">
              <w:rPr>
                <w:rFonts w:cs="Arial"/>
                <w:b/>
                <w:bCs/>
                <w:sz w:val="24"/>
                <w:szCs w:val="24"/>
              </w:rPr>
              <w:t xml:space="preserve"> klasser</w:t>
            </w:r>
          </w:p>
        </w:tc>
        <w:tc>
          <w:tcPr>
            <w:tcW w:w="3938" w:type="dxa"/>
            <w:shd w:val="clear" w:color="auto" w:fill="99FF99"/>
          </w:tcPr>
          <w:p w14:paraId="056F1795" w14:textId="13E87D2B" w:rsidR="005E6377" w:rsidRDefault="005E6377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Nørdehaver </w:t>
            </w:r>
            <w:r w:rsidR="00567F43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104FB8"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besøg på Andelsgården i Melby </w:t>
            </w:r>
          </w:p>
          <w:p w14:paraId="21075C6C" w14:textId="77777777" w:rsidR="00567F43" w:rsidRDefault="00567F43" w:rsidP="00567F43">
            <w:r>
              <w:t>Koncept</w:t>
            </w:r>
          </w:p>
          <w:p w14:paraId="55B2CF06" w14:textId="15928AB4" w:rsidR="00567F43" w:rsidRDefault="00567F43" w:rsidP="00567F43">
            <w:r>
              <w:t>Nørdehaverne bygger videre på erfaringer fra skolehaver. Nørdehaver er praktisk udendørs undervisning omhandlende landbrug, klima og natur: Vi skal tale om og lave forsøg med jordtyper, jordstruktur,</w:t>
            </w:r>
            <w:r w:rsidR="00EF6910">
              <w:t xml:space="preserve"> </w:t>
            </w:r>
            <w:r>
              <w:t>vandindhold, kompost, fotosyntese, biodiversitet, kulstof og CO2.</w:t>
            </w:r>
          </w:p>
          <w:p w14:paraId="540EA309" w14:textId="77777777" w:rsidR="00567F43" w:rsidRDefault="00567F43" w:rsidP="00567F43">
            <w:r>
              <w:t xml:space="preserve">Nørdehaver er et undervisningsforløb til Halsnæs Kommuneskoler som strækker sig over hele sæsonen med start i foråret og afsluttes i efteråret. </w:t>
            </w:r>
          </w:p>
          <w:p w14:paraId="0463A77E" w14:textId="12280831" w:rsidR="005E6377" w:rsidRPr="00D0603F" w:rsidRDefault="00567F43" w:rsidP="00567F43">
            <w:pPr>
              <w:rPr>
                <w:rFonts w:cstheme="minorHAnsi"/>
                <w:sz w:val="20"/>
                <w:szCs w:val="20"/>
              </w:rPr>
            </w:pPr>
            <w:r>
              <w:t>Forløbet består af 3 nørdehavebesøg per klasse, og hver besøg har et tema, som passer til sæsonen. Hver besøg afsluttes med en form for måltid eller snack lavet over bål af grønt fra markerne.</w:t>
            </w:r>
          </w:p>
        </w:tc>
        <w:tc>
          <w:tcPr>
            <w:tcW w:w="3460" w:type="dxa"/>
            <w:shd w:val="clear" w:color="auto" w:fill="99FF99"/>
          </w:tcPr>
          <w:p w14:paraId="6EBC4A8D" w14:textId="7E104773" w:rsidR="00567F43" w:rsidRPr="00567F43" w:rsidRDefault="00EF6910" w:rsidP="00567F4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August – september – oktober 2024</w:t>
            </w:r>
          </w:p>
          <w:p w14:paraId="1EF9AF36" w14:textId="4884FFFA" w:rsidR="00567F43" w:rsidRPr="00E17F0C" w:rsidRDefault="00567F43" w:rsidP="00567F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Kontakt Nanna fra Andelsgården og bekræft </w:t>
            </w:r>
            <w:r w:rsidRPr="00E17F0C">
              <w:rPr>
                <w:rFonts w:cstheme="minorHAnsi"/>
                <w:sz w:val="20"/>
                <w:szCs w:val="20"/>
              </w:rPr>
              <w:t xml:space="preserve">jeres deltagelse og antal elever. </w:t>
            </w:r>
          </w:p>
          <w:p w14:paraId="6BC36595" w14:textId="77777777" w:rsidR="00567F43" w:rsidRPr="00E17F0C" w:rsidRDefault="00567F43" w:rsidP="00567F43">
            <w:pPr>
              <w:rPr>
                <w:sz w:val="20"/>
                <w:szCs w:val="20"/>
              </w:rPr>
            </w:pPr>
            <w:r w:rsidRPr="00E17F0C">
              <w:rPr>
                <w:sz w:val="20"/>
                <w:szCs w:val="20"/>
              </w:rPr>
              <w:t xml:space="preserve">Nanna Thomsen på tlf. 2843 2028 eller på </w:t>
            </w:r>
            <w:hyperlink r:id="rId20" w:history="1">
              <w:r w:rsidRPr="00E17F0C">
                <w:rPr>
                  <w:rStyle w:val="Hyperlink"/>
                  <w:sz w:val="20"/>
                  <w:szCs w:val="20"/>
                </w:rPr>
                <w:t>nanna-christopher@andelsgaarde.dk</w:t>
              </w:r>
            </w:hyperlink>
            <w:r w:rsidRPr="00E17F0C">
              <w:rPr>
                <w:sz w:val="20"/>
                <w:szCs w:val="20"/>
              </w:rPr>
              <w:t xml:space="preserve"> </w:t>
            </w:r>
          </w:p>
          <w:p w14:paraId="421D0375" w14:textId="77777777" w:rsidR="00567F43" w:rsidRPr="00E17F0C" w:rsidRDefault="00567F43" w:rsidP="00567F43">
            <w:pPr>
              <w:rPr>
                <w:sz w:val="20"/>
                <w:szCs w:val="20"/>
              </w:rPr>
            </w:pPr>
            <w:r w:rsidRPr="00E17F0C">
              <w:rPr>
                <w:sz w:val="20"/>
                <w:szCs w:val="20"/>
              </w:rPr>
              <w:t>Lerbjerggård Melbyvej 129 Melby (tæt på stationen)</w:t>
            </w:r>
          </w:p>
          <w:p w14:paraId="6E1A82EE" w14:textId="77777777" w:rsidR="00567F43" w:rsidRPr="00E17F0C" w:rsidRDefault="00567F43" w:rsidP="00567F43">
            <w:pPr>
              <w:rPr>
                <w:sz w:val="20"/>
                <w:szCs w:val="20"/>
              </w:rPr>
            </w:pPr>
            <w:r w:rsidRPr="00E17F0C">
              <w:rPr>
                <w:sz w:val="20"/>
                <w:szCs w:val="20"/>
              </w:rPr>
              <w:t xml:space="preserve">Forløbet er fra 9.00 – 13.00 </w:t>
            </w:r>
          </w:p>
          <w:p w14:paraId="669AC31E" w14:textId="77777777" w:rsidR="005E6377" w:rsidRDefault="00EF6910" w:rsidP="0031416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6910">
              <w:rPr>
                <w:rFonts w:cstheme="minorHAnsi"/>
                <w:b/>
                <w:bCs/>
                <w:sz w:val="20"/>
                <w:szCs w:val="20"/>
              </w:rPr>
              <w:t>Bilag med datoer er udsendt med denne plan!</w:t>
            </w:r>
          </w:p>
          <w:p w14:paraId="08197CF9" w14:textId="3C387EBD" w:rsidR="00EF6910" w:rsidRPr="00EF6910" w:rsidRDefault="00EF6910" w:rsidP="00314168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PS: Hundested skole afvikler det på 6. årgang som et forsøg </w:t>
            </w:r>
          </w:p>
        </w:tc>
        <w:tc>
          <w:tcPr>
            <w:tcW w:w="6378" w:type="dxa"/>
            <w:shd w:val="clear" w:color="auto" w:fill="99FF99"/>
          </w:tcPr>
          <w:p w14:paraId="730A0111" w14:textId="2D60D28B" w:rsidR="005E6377" w:rsidRDefault="005E6377" w:rsidP="00567F43">
            <w:r>
              <w:t xml:space="preserve">Hvert besøg består af undervisning, forsøg og evt. praktisk arbejde. Eleverne skal have tøj op efter vejret, så de kan være uden for. </w:t>
            </w:r>
          </w:p>
          <w:p w14:paraId="7F5712F2" w14:textId="7679ED65" w:rsidR="00F53E1A" w:rsidRDefault="00F65466" w:rsidP="00567F43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57F43F7" wp14:editId="74CD9C05">
                  <wp:simplePos x="0" y="0"/>
                  <wp:positionH relativeFrom="column">
                    <wp:posOffset>2483567</wp:posOffset>
                  </wp:positionH>
                  <wp:positionV relativeFrom="paragraph">
                    <wp:posOffset>7374</wp:posOffset>
                  </wp:positionV>
                  <wp:extent cx="1334135" cy="133413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6ED18" w14:textId="3D2DD54C" w:rsidR="00EF6910" w:rsidRPr="000E0836" w:rsidRDefault="009A4808" w:rsidP="00567F43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EBCD1A1" wp14:editId="4D352383">
                  <wp:simplePos x="0" y="0"/>
                  <wp:positionH relativeFrom="column">
                    <wp:posOffset>1082572</wp:posOffset>
                  </wp:positionH>
                  <wp:positionV relativeFrom="paragraph">
                    <wp:posOffset>581639</wp:posOffset>
                  </wp:positionV>
                  <wp:extent cx="2145665" cy="2145665"/>
                  <wp:effectExtent l="0" t="0" r="6985" b="6985"/>
                  <wp:wrapTight wrapText="bothSides">
                    <wp:wrapPolygon edited="0">
                      <wp:start x="0" y="0"/>
                      <wp:lineTo x="0" y="21479"/>
                      <wp:lineTo x="21479" y="21479"/>
                      <wp:lineTo x="21479" y="0"/>
                      <wp:lineTo x="0" y="0"/>
                    </wp:wrapPolygon>
                  </wp:wrapTight>
                  <wp:docPr id="11" name="Billede 11" descr="Lerbjerggård, Andelsgaa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rbjerggård, Andelsgaa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4A16" w:rsidRPr="000E0836" w14:paraId="6C55C471" w14:textId="77777777" w:rsidTr="00314168">
        <w:tc>
          <w:tcPr>
            <w:tcW w:w="961" w:type="dxa"/>
            <w:shd w:val="clear" w:color="auto" w:fill="00FF00"/>
          </w:tcPr>
          <w:p w14:paraId="62EB0382" w14:textId="77777777" w:rsidR="00834A16" w:rsidRDefault="00834A16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8. klasser</w:t>
            </w:r>
          </w:p>
          <w:p w14:paraId="485A98F0" w14:textId="6ABFE0B1" w:rsidR="00D74A34" w:rsidRPr="002C2F97" w:rsidRDefault="00D74A34" w:rsidP="0031416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1BD126" wp14:editId="6C337964">
                  <wp:extent cx="420329" cy="420329"/>
                  <wp:effectExtent l="0" t="0" r="0" b="0"/>
                  <wp:docPr id="10" name="Grafik 10" descr="Øj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Øje med massiv udfyldn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70" cy="42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shd w:val="clear" w:color="auto" w:fill="99FF99"/>
          </w:tcPr>
          <w:p w14:paraId="13BB7D67" w14:textId="77777777" w:rsidR="00834A16" w:rsidRDefault="00834A16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Udeskole til vands på Arresø</w:t>
            </w:r>
          </w:p>
          <w:p w14:paraId="249A26F0" w14:textId="77777777" w:rsidR="00834A16" w:rsidRDefault="00834A16" w:rsidP="00314168">
            <w:pPr>
              <w:rPr>
                <w:rFonts w:cstheme="minorHAnsi"/>
                <w:sz w:val="20"/>
                <w:szCs w:val="20"/>
              </w:rPr>
            </w:pPr>
            <w:r w:rsidRPr="00834A16">
              <w:rPr>
                <w:rFonts w:cstheme="minorHAnsi"/>
                <w:sz w:val="20"/>
                <w:szCs w:val="20"/>
              </w:rPr>
              <w:t>Naturvejlederen i Halsnæs kommune tilbyder i samarbejde med Nationalpark Kongernes Nordsjælland og Ågabet Outdoor et forløb med udeskole i Ågabet ved Arresø.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AA1C22" w14:textId="4AA3830C" w:rsidR="00834A16" w:rsidRPr="00834A16" w:rsidRDefault="00834A16" w:rsidP="003141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drager</w:t>
            </w:r>
            <w:r w:rsidR="00C061C6">
              <w:rPr>
                <w:rFonts w:cstheme="minorHAnsi"/>
                <w:sz w:val="20"/>
                <w:szCs w:val="20"/>
              </w:rPr>
              <w:t xml:space="preserve"> til vands i kanoer og undersøger søens og kanalens biologi. På land undersøger vi algevækst og insekter i stereolup og går på jagt efter bæveren eller undersøger vandets kraft. En anden mulighed er teambuilding/idrætslege og tilber</w:t>
            </w:r>
            <w:r w:rsidR="00DD42A3">
              <w:rPr>
                <w:rFonts w:cstheme="minorHAnsi"/>
                <w:sz w:val="20"/>
                <w:szCs w:val="20"/>
              </w:rPr>
              <w:t>edning af</w:t>
            </w:r>
            <w:r w:rsidR="00C061C6">
              <w:rPr>
                <w:rFonts w:cstheme="minorHAnsi"/>
                <w:sz w:val="20"/>
                <w:szCs w:val="20"/>
              </w:rPr>
              <w:t xml:space="preserve"> </w:t>
            </w:r>
            <w:r w:rsidR="00DD42A3">
              <w:rPr>
                <w:rFonts w:cstheme="minorHAnsi"/>
                <w:sz w:val="20"/>
                <w:szCs w:val="20"/>
              </w:rPr>
              <w:t>fisk fra</w:t>
            </w:r>
            <w:r w:rsidR="00C061C6">
              <w:rPr>
                <w:rFonts w:cstheme="minorHAnsi"/>
                <w:sz w:val="20"/>
                <w:szCs w:val="20"/>
              </w:rPr>
              <w:t xml:space="preserve"> Arresø.</w:t>
            </w:r>
          </w:p>
        </w:tc>
        <w:tc>
          <w:tcPr>
            <w:tcW w:w="3460" w:type="dxa"/>
            <w:shd w:val="clear" w:color="auto" w:fill="99FF99"/>
          </w:tcPr>
          <w:p w14:paraId="20D97010" w14:textId="77777777" w:rsidR="00834A16" w:rsidRDefault="00C061C6" w:rsidP="0031416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September og oktober 2024 </w:t>
            </w:r>
          </w:p>
          <w:p w14:paraId="1709B611" w14:textId="705F4FEC" w:rsidR="00C061C6" w:rsidRPr="00834A16" w:rsidRDefault="00C061C6" w:rsidP="00C061C6">
            <w:pPr>
              <w:rPr>
                <w:rFonts w:cs="Arial"/>
                <w:bCs/>
                <w:sz w:val="20"/>
                <w:szCs w:val="20"/>
              </w:rPr>
            </w:pPr>
            <w:r w:rsidRPr="00834A16">
              <w:rPr>
                <w:rFonts w:cs="Arial"/>
                <w:bCs/>
                <w:sz w:val="20"/>
                <w:szCs w:val="20"/>
              </w:rPr>
              <w:t>Man kan bestille én dag med sin klasse fra 9-1</w:t>
            </w:r>
            <w:r>
              <w:rPr>
                <w:rFonts w:cs="Arial"/>
                <w:bCs/>
                <w:sz w:val="20"/>
                <w:szCs w:val="20"/>
              </w:rPr>
              <w:t>3</w:t>
            </w:r>
            <w:r w:rsidRPr="00834A16">
              <w:rPr>
                <w:rFonts w:cs="Arial"/>
                <w:bCs/>
                <w:sz w:val="20"/>
                <w:szCs w:val="20"/>
              </w:rPr>
              <w:t xml:space="preserve"> med Majken</w:t>
            </w:r>
            <w:r w:rsidR="00DD42A3">
              <w:rPr>
                <w:rFonts w:cs="Arial"/>
                <w:bCs/>
                <w:sz w:val="20"/>
                <w:szCs w:val="20"/>
              </w:rPr>
              <w:t>/Ågabet Outdoor</w:t>
            </w:r>
            <w:r w:rsidRPr="00834A16">
              <w:rPr>
                <w:rFonts w:cs="Arial"/>
                <w:bCs/>
                <w:sz w:val="20"/>
                <w:szCs w:val="20"/>
              </w:rPr>
              <w:t xml:space="preserve"> på disse datoer i: </w:t>
            </w:r>
            <w:r>
              <w:rPr>
                <w:rFonts w:cs="Arial"/>
                <w:bCs/>
                <w:sz w:val="20"/>
                <w:szCs w:val="20"/>
              </w:rPr>
              <w:t>3, 5, 10, 12, 17, 19, 24</w:t>
            </w:r>
            <w:r w:rsidR="00DD42A3">
              <w:rPr>
                <w:rFonts w:cs="Arial"/>
                <w:bCs/>
                <w:sz w:val="20"/>
                <w:szCs w:val="20"/>
              </w:rPr>
              <w:t xml:space="preserve">, 26. september og 1, og 3. oktober - </w:t>
            </w:r>
            <w:r w:rsidRPr="00834A16">
              <w:rPr>
                <w:rFonts w:cs="Arial"/>
                <w:bCs/>
                <w:sz w:val="20"/>
                <w:szCs w:val="20"/>
              </w:rPr>
              <w:t xml:space="preserve">først til mølle. </w:t>
            </w:r>
          </w:p>
          <w:p w14:paraId="6A9A6F55" w14:textId="35A04A5B" w:rsidR="00C061C6" w:rsidRPr="00834A16" w:rsidRDefault="00C061C6" w:rsidP="00C061C6">
            <w:pPr>
              <w:rPr>
                <w:rFonts w:cs="Arial"/>
                <w:bCs/>
                <w:sz w:val="20"/>
                <w:szCs w:val="20"/>
              </w:rPr>
            </w:pPr>
            <w:r w:rsidRPr="00834A16">
              <w:rPr>
                <w:rFonts w:cs="Arial"/>
                <w:bCs/>
                <w:sz w:val="20"/>
                <w:szCs w:val="20"/>
              </w:rPr>
              <w:t>Majken medbringer alt udstyr. I aftaler med Majken, hv</w:t>
            </w:r>
            <w:r w:rsidR="00DD42A3">
              <w:rPr>
                <w:rFonts w:cs="Arial"/>
                <w:bCs/>
                <w:sz w:val="20"/>
                <w:szCs w:val="20"/>
              </w:rPr>
              <w:t xml:space="preserve">ad forløber </w:t>
            </w:r>
            <w:r w:rsidRPr="00834A16">
              <w:rPr>
                <w:rFonts w:cs="Arial"/>
                <w:bCs/>
                <w:sz w:val="20"/>
                <w:szCs w:val="20"/>
              </w:rPr>
              <w:t xml:space="preserve">skal </w:t>
            </w:r>
            <w:r w:rsidR="00DD42A3">
              <w:rPr>
                <w:rFonts w:cs="Arial"/>
                <w:bCs/>
                <w:sz w:val="20"/>
                <w:szCs w:val="20"/>
              </w:rPr>
              <w:t xml:space="preserve">indeholde. </w:t>
            </w:r>
            <w:r w:rsidRPr="00834A16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5706223C" w14:textId="4D0F5079" w:rsidR="00C061C6" w:rsidRDefault="00C061C6" w:rsidP="00C061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A16">
              <w:rPr>
                <w:rFonts w:cs="Arial"/>
                <w:bCs/>
                <w:sz w:val="20"/>
                <w:szCs w:val="20"/>
              </w:rPr>
              <w:t>Kontakt Majken Sundahl 2133 7150 (gerne SMS hvis der ikke svares) senest 1</w:t>
            </w:r>
            <w:r>
              <w:rPr>
                <w:rFonts w:cs="Arial"/>
                <w:bCs/>
                <w:sz w:val="20"/>
                <w:szCs w:val="20"/>
              </w:rPr>
              <w:t>2</w:t>
            </w:r>
            <w:r w:rsidRPr="00834A16">
              <w:rPr>
                <w:rFonts w:cs="Arial"/>
                <w:bCs/>
                <w:sz w:val="20"/>
                <w:szCs w:val="20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</w:rPr>
              <w:t xml:space="preserve">august </w:t>
            </w:r>
            <w:r w:rsidRPr="00834A16">
              <w:rPr>
                <w:rFonts w:cs="Arial"/>
                <w:bCs/>
                <w:sz w:val="20"/>
                <w:szCs w:val="20"/>
              </w:rPr>
              <w:t>202</w:t>
            </w:r>
            <w:r>
              <w:rPr>
                <w:rFonts w:cs="Arial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6378" w:type="dxa"/>
            <w:shd w:val="clear" w:color="auto" w:fill="99FF99"/>
          </w:tcPr>
          <w:p w14:paraId="7694ADBE" w14:textId="0564E611" w:rsidR="00834A16" w:rsidRDefault="001623C2" w:rsidP="00314168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096258C" wp14:editId="6921DA15">
                  <wp:simplePos x="0" y="0"/>
                  <wp:positionH relativeFrom="column">
                    <wp:posOffset>773020</wp:posOffset>
                  </wp:positionH>
                  <wp:positionV relativeFrom="paragraph">
                    <wp:posOffset>55982</wp:posOffset>
                  </wp:positionV>
                  <wp:extent cx="2145665" cy="2145665"/>
                  <wp:effectExtent l="0" t="0" r="6985" b="6985"/>
                  <wp:wrapTight wrapText="bothSides">
                    <wp:wrapPolygon edited="0">
                      <wp:start x="0" y="0"/>
                      <wp:lineTo x="0" y="21479"/>
                      <wp:lineTo x="21479" y="21479"/>
                      <wp:lineTo x="21479" y="0"/>
                      <wp:lineTo x="0" y="0"/>
                    </wp:wrapPolygon>
                  </wp:wrapTight>
                  <wp:docPr id="16" name="Billede 16" descr="Arresø Indsø - Danmark - Vægkort - Nordisk Korthandel - Nordisk Korthan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resø Indsø - Danmark - Vægkort - Nordisk Korthandel - Nordisk Korthan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5C487E" w14:textId="4F04C776" w:rsidR="001623C2" w:rsidRPr="00226CD9" w:rsidRDefault="001623C2" w:rsidP="0031416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FC14C90" w14:textId="77777777" w:rsidR="005E6377" w:rsidRDefault="005E6377" w:rsidP="005E6377"/>
    <w:p w14:paraId="05A2ED88" w14:textId="77777777" w:rsidR="005E6377" w:rsidRPr="007F4A50" w:rsidRDefault="005E6377" w:rsidP="005E6377">
      <w:pPr>
        <w:rPr>
          <w:b/>
          <w:bCs/>
        </w:rPr>
      </w:pPr>
      <w:r w:rsidRPr="007F4A50">
        <w:rPr>
          <w:b/>
          <w:bCs/>
        </w:rPr>
        <w:lastRenderedPageBreak/>
        <w:t xml:space="preserve">Ovenstående undervisningsforløb er betalt af skolerne i fællesskab – benyt dem og giv jeres elever nogle spændende oplevelser med naturfag. </w:t>
      </w:r>
    </w:p>
    <w:p w14:paraId="567F3D3E" w14:textId="7DE743CA" w:rsidR="005E6377" w:rsidRDefault="005E6377" w:rsidP="005E6377">
      <w:r>
        <w:t xml:space="preserve">Husk LIFE har en lang række af naturfaglige tilbud til dine naturfagsklasser </w:t>
      </w:r>
      <w:hyperlink r:id="rId24" w:history="1">
        <w:r w:rsidRPr="00151D1E">
          <w:rPr>
            <w:rStyle w:val="Hyperlink"/>
          </w:rPr>
          <w:t>https://life.dk/undervisningsforlob</w:t>
        </w:r>
      </w:hyperlink>
      <w:r>
        <w:t xml:space="preserve">  </w:t>
      </w:r>
    </w:p>
    <w:p w14:paraId="2C2093D2" w14:textId="578E9FDA" w:rsidR="00DD42A3" w:rsidRDefault="006E59B8" w:rsidP="005E6377">
      <w:r>
        <w:t xml:space="preserve">I uge 39 afholder hele Danmark </w:t>
      </w:r>
      <w:hyperlink r:id="rId25" w:history="1">
        <w:r w:rsidR="00DD42A3" w:rsidRPr="001236DD">
          <w:rPr>
            <w:rStyle w:val="Hyperlink"/>
          </w:rPr>
          <w:t>Naturvidenskabsfestiva</w:t>
        </w:r>
        <w:r w:rsidR="005C5E22" w:rsidRPr="001236DD">
          <w:rPr>
            <w:rStyle w:val="Hyperlink"/>
          </w:rPr>
          <w:t>l</w:t>
        </w:r>
      </w:hyperlink>
      <w:r w:rsidR="005C5E22">
        <w:t xml:space="preserve"> – skal din skole også deltage? </w:t>
      </w:r>
      <w:r w:rsidR="00DD42A3">
        <w:t xml:space="preserve"> </w:t>
      </w:r>
    </w:p>
    <w:p w14:paraId="415FBB4E" w14:textId="328FA8C8" w:rsidR="0097170E" w:rsidRDefault="0097170E" w:rsidP="005E6377">
      <w:r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1B4880D4" wp14:editId="4782FBB7">
            <wp:extent cx="420329" cy="420329"/>
            <wp:effectExtent l="0" t="0" r="0" b="0"/>
            <wp:docPr id="14" name="Grafik 14" descr="Øje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Øje med massiv udfyld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70" cy="4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DB6CCC">
        <w:t>Ny</w:t>
      </w:r>
      <w:r w:rsidR="00DD75FA">
        <w:t>e</w:t>
      </w:r>
      <w:r w:rsidR="00DB6CCC">
        <w:t xml:space="preserve"> tilbud i dette skoleår! </w:t>
      </w:r>
    </w:p>
    <w:p w14:paraId="598854C0" w14:textId="77777777" w:rsidR="005A6A7A" w:rsidRDefault="005A6A7A" w:rsidP="005E6377"/>
    <w:p w14:paraId="6A5D4E42" w14:textId="77777777" w:rsidR="005E6377" w:rsidRDefault="005E6377" w:rsidP="005E6377">
      <w:r>
        <w:t>Har du spørgsmål, ideer til kommende forløb eller andet så kontakt mig endelig: Jim Karlstrøm Jensen 4059 7446 Hundested Skole</w:t>
      </w:r>
    </w:p>
    <w:p w14:paraId="189038E8" w14:textId="77777777" w:rsidR="005E6377" w:rsidRDefault="005E6377" w:rsidP="005E6377"/>
    <w:p w14:paraId="3A4341FF" w14:textId="77777777" w:rsidR="008B480E" w:rsidRDefault="008B480E" w:rsidP="005E6377"/>
    <w:sectPr w:rsidR="008B480E" w:rsidSect="00F1786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23811" w:code="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F3DD" w14:textId="77777777" w:rsidR="00005854" w:rsidRDefault="00005854">
      <w:pPr>
        <w:spacing w:after="0" w:line="240" w:lineRule="auto"/>
      </w:pPr>
      <w:r>
        <w:separator/>
      </w:r>
    </w:p>
  </w:endnote>
  <w:endnote w:type="continuationSeparator" w:id="0">
    <w:p w14:paraId="557AC2A0" w14:textId="77777777" w:rsidR="00005854" w:rsidRDefault="0000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A4A9" w14:textId="77777777" w:rsidR="00056023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5E81" w14:textId="77777777" w:rsidR="00056023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31BA" w14:textId="77777777" w:rsidR="00056023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7C05" w14:textId="77777777" w:rsidR="00005854" w:rsidRDefault="00005854">
      <w:pPr>
        <w:spacing w:after="0" w:line="240" w:lineRule="auto"/>
      </w:pPr>
      <w:r>
        <w:separator/>
      </w:r>
    </w:p>
  </w:footnote>
  <w:footnote w:type="continuationSeparator" w:id="0">
    <w:p w14:paraId="149A9DDC" w14:textId="77777777" w:rsidR="00005854" w:rsidRDefault="0000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B00D" w14:textId="77777777" w:rsidR="00056023" w:rsidRDefault="000000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DE79" w14:textId="77777777" w:rsidR="00056023" w:rsidRDefault="0000000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C32D" w14:textId="77777777" w:rsidR="00056023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3A9"/>
    <w:multiLevelType w:val="multilevel"/>
    <w:tmpl w:val="CDBC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B633E"/>
    <w:multiLevelType w:val="hybridMultilevel"/>
    <w:tmpl w:val="766A61D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1329"/>
    <w:multiLevelType w:val="hybridMultilevel"/>
    <w:tmpl w:val="6794334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87270">
    <w:abstractNumId w:val="2"/>
  </w:num>
  <w:num w:numId="2" w16cid:durableId="203638309">
    <w:abstractNumId w:val="1"/>
  </w:num>
  <w:num w:numId="3" w16cid:durableId="168250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7"/>
    <w:rsid w:val="00003697"/>
    <w:rsid w:val="00005854"/>
    <w:rsid w:val="000418E8"/>
    <w:rsid w:val="00055C1C"/>
    <w:rsid w:val="0008346C"/>
    <w:rsid w:val="000A318D"/>
    <w:rsid w:val="000B5CF6"/>
    <w:rsid w:val="00104FB8"/>
    <w:rsid w:val="001236DD"/>
    <w:rsid w:val="00154EC2"/>
    <w:rsid w:val="001623C2"/>
    <w:rsid w:val="00182595"/>
    <w:rsid w:val="001F0470"/>
    <w:rsid w:val="001F74DE"/>
    <w:rsid w:val="00204399"/>
    <w:rsid w:val="002641D6"/>
    <w:rsid w:val="00270FCD"/>
    <w:rsid w:val="002C40B6"/>
    <w:rsid w:val="002D247C"/>
    <w:rsid w:val="002D54C7"/>
    <w:rsid w:val="00302194"/>
    <w:rsid w:val="00397BA6"/>
    <w:rsid w:val="003F2A36"/>
    <w:rsid w:val="00433E7A"/>
    <w:rsid w:val="00452C5E"/>
    <w:rsid w:val="00467472"/>
    <w:rsid w:val="004F68F3"/>
    <w:rsid w:val="00503634"/>
    <w:rsid w:val="00535799"/>
    <w:rsid w:val="0055700A"/>
    <w:rsid w:val="00567F43"/>
    <w:rsid w:val="005A6A7A"/>
    <w:rsid w:val="005C03C8"/>
    <w:rsid w:val="005C15C3"/>
    <w:rsid w:val="005C1EE6"/>
    <w:rsid w:val="005C5E22"/>
    <w:rsid w:val="005E5142"/>
    <w:rsid w:val="005E6377"/>
    <w:rsid w:val="0063617B"/>
    <w:rsid w:val="00666EE9"/>
    <w:rsid w:val="00672D4C"/>
    <w:rsid w:val="0067778C"/>
    <w:rsid w:val="006D0266"/>
    <w:rsid w:val="006E5443"/>
    <w:rsid w:val="006E59B8"/>
    <w:rsid w:val="00714A8D"/>
    <w:rsid w:val="00721DB9"/>
    <w:rsid w:val="007E43D7"/>
    <w:rsid w:val="007F4A50"/>
    <w:rsid w:val="00834A16"/>
    <w:rsid w:val="00854E34"/>
    <w:rsid w:val="00874FC3"/>
    <w:rsid w:val="00875949"/>
    <w:rsid w:val="008B480E"/>
    <w:rsid w:val="008D0793"/>
    <w:rsid w:val="0097170E"/>
    <w:rsid w:val="00971BB4"/>
    <w:rsid w:val="00982AB9"/>
    <w:rsid w:val="009A4808"/>
    <w:rsid w:val="00A21BEB"/>
    <w:rsid w:val="00A222FE"/>
    <w:rsid w:val="00B009E3"/>
    <w:rsid w:val="00B07413"/>
    <w:rsid w:val="00BB061A"/>
    <w:rsid w:val="00BD1938"/>
    <w:rsid w:val="00BE0644"/>
    <w:rsid w:val="00C061C6"/>
    <w:rsid w:val="00C35D24"/>
    <w:rsid w:val="00C57DD7"/>
    <w:rsid w:val="00C75C5B"/>
    <w:rsid w:val="00CB18B0"/>
    <w:rsid w:val="00CE603F"/>
    <w:rsid w:val="00D1787C"/>
    <w:rsid w:val="00D74A34"/>
    <w:rsid w:val="00D8348D"/>
    <w:rsid w:val="00DB6CCC"/>
    <w:rsid w:val="00DD42A3"/>
    <w:rsid w:val="00DD75FA"/>
    <w:rsid w:val="00E001FA"/>
    <w:rsid w:val="00E0318C"/>
    <w:rsid w:val="00E451AE"/>
    <w:rsid w:val="00EA67C2"/>
    <w:rsid w:val="00EB329D"/>
    <w:rsid w:val="00EF6910"/>
    <w:rsid w:val="00F21304"/>
    <w:rsid w:val="00F53E1A"/>
    <w:rsid w:val="00F65466"/>
    <w:rsid w:val="00FA48CC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DB9"/>
  <w15:chartTrackingRefBased/>
  <w15:docId w15:val="{A1F60F6E-C5F4-4FC3-877F-C71B8C1A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7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6377"/>
  </w:style>
  <w:style w:type="paragraph" w:styleId="Sidefod">
    <w:name w:val="footer"/>
    <w:basedOn w:val="Normal"/>
    <w:link w:val="SidefodTegn"/>
    <w:uiPriority w:val="99"/>
    <w:unhideWhenUsed/>
    <w:rsid w:val="005E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6377"/>
  </w:style>
  <w:style w:type="table" w:styleId="Tabel-Gitter">
    <w:name w:val="Table Grid"/>
    <w:basedOn w:val="Tabel-Normal"/>
    <w:uiPriority w:val="59"/>
    <w:rsid w:val="005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E637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5CF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009E3"/>
    <w:pPr>
      <w:ind w:left="720"/>
      <w:contextualSpacing/>
    </w:pPr>
  </w:style>
  <w:style w:type="paragraph" w:customStyle="1" w:styleId="m2974928855002004323msolistparagraph">
    <w:name w:val="m_2974928855002004323msolistparagraph"/>
    <w:basedOn w:val="Normal"/>
    <w:rsid w:val="00B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C1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urporten.dk/leksikon/danmarks-dyr/spindlere" TargetMode="External"/><Relationship Id="rId18" Type="http://schemas.openxmlformats.org/officeDocument/2006/relationships/hyperlink" Target="https://www.nvhus.dk/undervisning/naturfagsmaraton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s://skoven-i-skolen.dk/undervisningsforloeb/leg-og-laer-med-edderkopper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naturvidenskabsfestival.dk/deltag-i-naturvidenskabsfestival-2024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nanna-christopher@andelsgaarde.d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life.dk/undervisningsforlo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-learning.skaldyrcenter.dk/produkter/strandkrabbe/" TargetMode="External"/><Relationship Id="rId23" Type="http://schemas.openxmlformats.org/officeDocument/2006/relationships/image" Target="media/image10.jpeg"/><Relationship Id="rId28" Type="http://schemas.openxmlformats.org/officeDocument/2006/relationships/footer" Target="footer1.xml"/><Relationship Id="rId10" Type="http://schemas.openxmlformats.org/officeDocument/2006/relationships/hyperlink" Target="https://naturvejledningdanmark.dk/materialer/" TargetMode="External"/><Relationship Id="rId19" Type="http://schemas.openxmlformats.org/officeDocument/2006/relationships/hyperlink" Target="http://e-learning.skaldyrcenter.dk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1303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Palle Karlstrøm Jensen HundestedSkole</dc:creator>
  <cp:keywords/>
  <dc:description/>
  <cp:lastModifiedBy>Jim Palle Karlstrøm Jensen HundestedSkole</cp:lastModifiedBy>
  <cp:revision>72</cp:revision>
  <dcterms:created xsi:type="dcterms:W3CDTF">2024-05-28T06:53:00Z</dcterms:created>
  <dcterms:modified xsi:type="dcterms:W3CDTF">2024-06-04T06:53:00Z</dcterms:modified>
</cp:coreProperties>
</file>