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176E" w14:textId="21CB0FEA" w:rsidR="00FA31C6" w:rsidRPr="00FA31C6" w:rsidRDefault="00A232E8" w:rsidP="00FA31C6">
      <w:pPr>
        <w:rPr>
          <w:rFonts w:ascii="Verdana" w:hAnsi="Verdana"/>
          <w:b/>
          <w:bCs/>
          <w:color w:val="C00000"/>
          <w:sz w:val="24"/>
          <w:szCs w:val="24"/>
        </w:rPr>
      </w:pPr>
      <w:r>
        <w:rPr>
          <w:rFonts w:ascii="Verdana" w:hAnsi="Verdana"/>
          <w:b/>
          <w:bCs/>
          <w:color w:val="C00000"/>
          <w:sz w:val="24"/>
          <w:szCs w:val="24"/>
        </w:rPr>
        <w:t>Ar</w:t>
      </w:r>
      <w:r w:rsidR="00FA31C6">
        <w:rPr>
          <w:rFonts w:ascii="Verdana" w:hAnsi="Verdana"/>
          <w:b/>
          <w:bCs/>
          <w:color w:val="C00000"/>
          <w:sz w:val="24"/>
          <w:szCs w:val="24"/>
        </w:rPr>
        <w:t>bejdsark 3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A31C6" w14:paraId="418108B6" w14:textId="77777777" w:rsidTr="00FA31C6">
        <w:tc>
          <w:tcPr>
            <w:tcW w:w="9736" w:type="dxa"/>
          </w:tcPr>
          <w:p w14:paraId="3A8578B0" w14:textId="77777777" w:rsidR="00E305F5" w:rsidRDefault="00E305F5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16838BD1" w14:textId="2BCEE073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Hvordan tror du, at det vil være for dig at klatre på tovbanen? Brug et af de 3 svar og gør det færdigt.</w:t>
            </w:r>
          </w:p>
          <w:p w14:paraId="509C8172" w14:textId="77777777" w:rsidR="00E305F5" w:rsidRDefault="00E305F5" w:rsidP="00FA31C6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F9790B0" w14:textId="2D73DAC5" w:rsidR="00FA31C6" w:rsidRDefault="00E305F5" w:rsidP="00FA31C6">
            <w:pPr>
              <w:ind w:left="3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</w:t>
            </w:r>
            <w:r w:rsidR="00FA31C6" w:rsidRPr="00FA31C6">
              <w:rPr>
                <w:rFonts w:ascii="Verdana" w:hAnsi="Verdana"/>
                <w:sz w:val="24"/>
                <w:szCs w:val="24"/>
              </w:rPr>
              <w:t xml:space="preserve">Jeg tør godt </w:t>
            </w:r>
            <w:proofErr w:type="gramStart"/>
            <w:r w:rsidR="00FA31C6" w:rsidRPr="00FA31C6">
              <w:rPr>
                <w:rFonts w:ascii="Verdana" w:hAnsi="Verdana"/>
                <w:sz w:val="24"/>
                <w:szCs w:val="24"/>
              </w:rPr>
              <w:t>fordi….</w:t>
            </w:r>
            <w:proofErr w:type="gramEnd"/>
            <w:r w:rsidR="00FA31C6" w:rsidRPr="00FA31C6">
              <w:rPr>
                <w:rFonts w:ascii="Verdana" w:hAnsi="Verdana"/>
                <w:sz w:val="24"/>
                <w:szCs w:val="24"/>
              </w:rPr>
              <w:t>.</w:t>
            </w:r>
          </w:p>
          <w:p w14:paraId="469746DC" w14:textId="77777777" w:rsidR="00FA31C6" w:rsidRDefault="00FA31C6" w:rsidP="00FA31C6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1CCA7334" w14:textId="77777777" w:rsidR="00FA31C6" w:rsidRPr="00FA31C6" w:rsidRDefault="00FA31C6" w:rsidP="00FA31C6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7C1E64D1" w14:textId="77777777" w:rsidR="00E305F5" w:rsidRDefault="00E305F5" w:rsidP="00FA31C6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04969FE2" w14:textId="1F1ED000" w:rsidR="00FA31C6" w:rsidRDefault="00E305F5" w:rsidP="00FA31C6">
            <w:pPr>
              <w:ind w:left="3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2. </w:t>
            </w:r>
            <w:r w:rsidR="00FA31C6" w:rsidRPr="00FA31C6">
              <w:rPr>
                <w:rFonts w:ascii="Verdana" w:hAnsi="Verdana"/>
                <w:sz w:val="24"/>
                <w:szCs w:val="24"/>
              </w:rPr>
              <w:t xml:space="preserve">Jeg er lidt i tvivl om, hvordan jeg vil reagere. Jeg vil gerne prøve og tror at det svære for mig </w:t>
            </w:r>
            <w:proofErr w:type="gramStart"/>
            <w:r w:rsidR="00FA31C6" w:rsidRPr="00FA31C6">
              <w:rPr>
                <w:rFonts w:ascii="Verdana" w:hAnsi="Verdana"/>
                <w:sz w:val="24"/>
                <w:szCs w:val="24"/>
              </w:rPr>
              <w:t>bliver….</w:t>
            </w:r>
            <w:proofErr w:type="gramEnd"/>
            <w:r w:rsidR="00FA31C6" w:rsidRPr="00FA31C6">
              <w:rPr>
                <w:rFonts w:ascii="Verdana" w:hAnsi="Verdana"/>
                <w:sz w:val="24"/>
                <w:szCs w:val="24"/>
              </w:rPr>
              <w:t>.</w:t>
            </w:r>
          </w:p>
          <w:p w14:paraId="5F38097C" w14:textId="77777777" w:rsidR="00FA31C6" w:rsidRDefault="00FA31C6" w:rsidP="00FA31C6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7C6EB0A5" w14:textId="77777777" w:rsidR="00FA31C6" w:rsidRPr="00FA31C6" w:rsidRDefault="00FA31C6" w:rsidP="00FA31C6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0BD4AB16" w14:textId="77777777" w:rsidR="00E305F5" w:rsidRDefault="00E305F5" w:rsidP="00FA31C6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18062D1" w14:textId="350E9771" w:rsidR="00FA31C6" w:rsidRPr="00FA31C6" w:rsidRDefault="00E305F5" w:rsidP="00FA31C6">
            <w:pPr>
              <w:ind w:left="3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3. </w:t>
            </w:r>
            <w:r w:rsidR="00FA31C6" w:rsidRPr="00FA31C6">
              <w:rPr>
                <w:rFonts w:ascii="Verdana" w:hAnsi="Verdana"/>
                <w:sz w:val="24"/>
                <w:szCs w:val="24"/>
              </w:rPr>
              <w:t>Jeg tror ikke at jeg tør fordi……</w:t>
            </w:r>
          </w:p>
          <w:p w14:paraId="07AF3E3A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47A18B1D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32ABF386" w14:textId="4E2099AE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Hvilket svar tror du din makker vil vælge? 1,2 </w:t>
            </w:r>
            <w:r w:rsidR="00E305F5">
              <w:rPr>
                <w:rFonts w:ascii="Verdana" w:hAnsi="Verdana"/>
                <w:sz w:val="24"/>
                <w:szCs w:val="24"/>
              </w:rPr>
              <w:t>eller 3</w:t>
            </w:r>
          </w:p>
          <w:p w14:paraId="16CCB7CA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2A33DAD1" w14:textId="77777777" w:rsidR="00A232E8" w:rsidRDefault="00A232E8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14B6AE20" w14:textId="77777777" w:rsidR="00A232E8" w:rsidRDefault="00A232E8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7F639E82" w14:textId="77777777" w:rsidR="00A232E8" w:rsidRDefault="00A232E8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396B1D55" w14:textId="77777777" w:rsidR="00A232E8" w:rsidRDefault="00A232E8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0A26DF72" w14:textId="77777777" w:rsidR="00A232E8" w:rsidRDefault="00A232E8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6C0CA4AE" w14:textId="77777777" w:rsidR="00A232E8" w:rsidRDefault="00A232E8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49EB18CE" w14:textId="77777777" w:rsidR="00A232E8" w:rsidRDefault="00A232E8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3FC62EB6" w14:textId="1A667BD9" w:rsidR="00A232E8" w:rsidRDefault="00A232E8" w:rsidP="00FA31C6">
            <w:pPr>
              <w:rPr>
                <w:rFonts w:ascii="Verdana" w:hAnsi="Verdana"/>
                <w:sz w:val="24"/>
                <w:szCs w:val="24"/>
              </w:rPr>
            </w:pPr>
            <w:r w:rsidRPr="00A232E8">
              <w:rPr>
                <w:rFonts w:ascii="Verdana" w:hAnsi="Verdana"/>
                <w:b/>
                <w:bCs/>
                <w:color w:val="EE0000"/>
                <w:sz w:val="24"/>
                <w:szCs w:val="24"/>
              </w:rPr>
              <w:lastRenderedPageBreak/>
              <w:t>Efter klatringen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  <w:p w14:paraId="615E264A" w14:textId="30FACB3E" w:rsidR="00FA31C6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A232E8">
              <w:rPr>
                <w:rFonts w:ascii="Verdana" w:hAnsi="Verdana"/>
                <w:sz w:val="24"/>
                <w:szCs w:val="24"/>
              </w:rPr>
              <w:t>Beskriv med dine egne ord, hvordan det føltes at klatre – måske kan du beskrive både, hvordan det føltes i kroppen og i hovedet/tanker</w:t>
            </w:r>
            <w: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.</w:t>
            </w:r>
          </w:p>
          <w:p w14:paraId="435E22C1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6DE0EDD8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5E9BCE0E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2DF9E3F6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4FED5ADD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73D4D797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3ECCBC7A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4AD230E8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4A49616C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25A47C20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0D081E53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4B45E86B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0AE1EADD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33EEE664" w14:textId="77777777" w:rsid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54E4A7D9" w14:textId="77777777" w:rsidR="00E305F5" w:rsidRPr="00E305F5" w:rsidRDefault="00E305F5" w:rsidP="00FA31C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51B656E2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5C4555D7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38B43AAC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0DAAF209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03C8453C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7770D47B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5CD22533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  <w:p w14:paraId="0A74E4FA" w14:textId="77777777" w:rsidR="00FA31C6" w:rsidRDefault="00FA31C6" w:rsidP="00FA31C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E4AC2BD" w14:textId="458B6AE8" w:rsidR="004D2AE4" w:rsidRPr="00984535" w:rsidRDefault="00A232E8" w:rsidP="00313A0E">
      <w:pPr>
        <w:rPr>
          <w:rFonts w:ascii="Verdana" w:hAnsi="Verdana"/>
          <w:b/>
          <w:bCs/>
          <w:color w:val="00B050"/>
          <w:sz w:val="24"/>
          <w:szCs w:val="24"/>
        </w:rPr>
      </w:pPr>
      <w:r>
        <w:rPr>
          <w:rFonts w:ascii="Verdana" w:hAnsi="Verdana"/>
          <w:b/>
          <w:bCs/>
          <w:color w:val="00B050"/>
          <w:sz w:val="24"/>
          <w:szCs w:val="24"/>
        </w:rPr>
        <w:lastRenderedPageBreak/>
        <w:t>A</w:t>
      </w:r>
      <w:r w:rsidR="004D2AE4" w:rsidRPr="00984535">
        <w:rPr>
          <w:rFonts w:ascii="Verdana" w:hAnsi="Verdana"/>
          <w:b/>
          <w:bCs/>
          <w:color w:val="00B050"/>
          <w:sz w:val="24"/>
          <w:szCs w:val="24"/>
        </w:rPr>
        <w:t>rbejdsark 1</w:t>
      </w:r>
    </w:p>
    <w:tbl>
      <w:tblPr>
        <w:tblStyle w:val="Tabel-Gitter"/>
        <w:tblW w:w="9796" w:type="dxa"/>
        <w:tblLook w:val="04A0" w:firstRow="1" w:lastRow="0" w:firstColumn="1" w:lastColumn="0" w:noHBand="0" w:noVBand="1"/>
      </w:tblPr>
      <w:tblGrid>
        <w:gridCol w:w="4898"/>
        <w:gridCol w:w="4898"/>
      </w:tblGrid>
      <w:tr w:rsidR="008572EA" w14:paraId="643A8B00" w14:textId="77777777" w:rsidTr="00A818C5">
        <w:trPr>
          <w:trHeight w:val="624"/>
        </w:trPr>
        <w:tc>
          <w:tcPr>
            <w:tcW w:w="4898" w:type="dxa"/>
          </w:tcPr>
          <w:p w14:paraId="61B9A6C4" w14:textId="33AE7F9E" w:rsidR="008572EA" w:rsidRDefault="00E37BAC" w:rsidP="00313A0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Forklaring på</w:t>
            </w:r>
            <w:r w:rsidR="008572E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4535">
              <w:rPr>
                <w:rFonts w:ascii="Verdana" w:hAnsi="Verdana"/>
                <w:sz w:val="24"/>
                <w:szCs w:val="24"/>
              </w:rPr>
              <w:t>hvordan</w:t>
            </w:r>
            <w:r w:rsidR="008572EA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4898" w:type="dxa"/>
          </w:tcPr>
          <w:p w14:paraId="2A3F94C1" w14:textId="2737A42D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Fagudtryk:</w:t>
            </w:r>
          </w:p>
        </w:tc>
      </w:tr>
      <w:tr w:rsidR="008572EA" w14:paraId="5960F034" w14:textId="77777777" w:rsidTr="00A818C5">
        <w:trPr>
          <w:trHeight w:val="12749"/>
        </w:trPr>
        <w:tc>
          <w:tcPr>
            <w:tcW w:w="4898" w:type="dxa"/>
          </w:tcPr>
          <w:p w14:paraId="10D449A9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Når tovbanen sættes op:</w:t>
            </w:r>
          </w:p>
          <w:p w14:paraId="065A85D5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2526213A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0FBB61A5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18209FB5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0A1004E9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43479633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139DCF0A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649A30F0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5EAB4B91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5876E145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7F37CC08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531FB7F4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08FB8F6B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31B3990A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5355C2B8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7470A4A0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62F2E33F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5C2780E5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34F36581" w14:textId="7288C52D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98" w:type="dxa"/>
          </w:tcPr>
          <w:p w14:paraId="7889CBEB" w14:textId="77777777" w:rsidR="008572EA" w:rsidRDefault="008572EA" w:rsidP="00313A0E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7FC77EE" w14:textId="1954927A" w:rsidR="005B555C" w:rsidRPr="00A818C5" w:rsidRDefault="004D2AE4" w:rsidP="00313A0E">
      <w:pPr>
        <w:rPr>
          <w:rFonts w:ascii="Verdana" w:hAnsi="Verdana"/>
          <w:b/>
          <w:bCs/>
          <w:color w:val="00B050"/>
          <w:sz w:val="24"/>
          <w:szCs w:val="24"/>
        </w:rPr>
      </w:pPr>
      <w:r w:rsidRPr="00A818C5">
        <w:rPr>
          <w:rFonts w:ascii="Verdana" w:hAnsi="Verdana"/>
          <w:b/>
          <w:bCs/>
          <w:color w:val="00B050"/>
          <w:sz w:val="24"/>
          <w:szCs w:val="24"/>
        </w:rPr>
        <w:lastRenderedPageBreak/>
        <w:t>Arbejdsark 2</w:t>
      </w:r>
    </w:p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4677"/>
        <w:gridCol w:w="4814"/>
      </w:tblGrid>
      <w:tr w:rsidR="004D2AE4" w14:paraId="5515EB40" w14:textId="77777777" w:rsidTr="00A818C5">
        <w:tc>
          <w:tcPr>
            <w:tcW w:w="4677" w:type="dxa"/>
          </w:tcPr>
          <w:p w14:paraId="0996A3E6" w14:textId="3A034298" w:rsidR="004D2AE4" w:rsidRDefault="00984535" w:rsidP="00313A0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Forklaring på hvordan:</w:t>
            </w:r>
          </w:p>
        </w:tc>
        <w:tc>
          <w:tcPr>
            <w:tcW w:w="4814" w:type="dxa"/>
          </w:tcPr>
          <w:p w14:paraId="731A5AAF" w14:textId="6D1F406E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Fagudtryk</w:t>
            </w:r>
          </w:p>
        </w:tc>
      </w:tr>
      <w:tr w:rsidR="004D2AE4" w14:paraId="7F5A7D98" w14:textId="77777777" w:rsidTr="00A818C5">
        <w:tc>
          <w:tcPr>
            <w:tcW w:w="4677" w:type="dxa"/>
          </w:tcPr>
          <w:p w14:paraId="3F10F994" w14:textId="29C133B9" w:rsidR="004D2AE4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Når selen tages på</w:t>
            </w:r>
          </w:p>
        </w:tc>
        <w:tc>
          <w:tcPr>
            <w:tcW w:w="4814" w:type="dxa"/>
          </w:tcPr>
          <w:p w14:paraId="09438BE5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D2AE4" w14:paraId="089DE564" w14:textId="77777777" w:rsidTr="00A818C5">
        <w:tc>
          <w:tcPr>
            <w:tcW w:w="4677" w:type="dxa"/>
          </w:tcPr>
          <w:p w14:paraId="7DB139AE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55AA5183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3B13CEB5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6ACDA9C2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4C36FAB2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496CC66C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75A6819E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75D4FF6A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3FA3B7A0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1EE7C500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4D913345" w14:textId="43C2B00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32D5B9C" w14:textId="77777777" w:rsidR="004D2AE4" w:rsidRDefault="004D2AE4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2E8A6973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7B5388BC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0B927BBC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08C1412F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6CC4D02D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3F6BF914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1464CAD2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29A8D7B7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35737A9B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0D227CAD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7CBD469D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4C63E340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5C18B680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12A85BA1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45A78AE0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37919986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1C5B9D67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2AACA8FA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454CDAEC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72A96096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  <w:p w14:paraId="5668AC11" w14:textId="77777777" w:rsidR="00A818C5" w:rsidRDefault="00A818C5" w:rsidP="00313A0E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4729B77" w14:textId="77777777" w:rsidR="005B555C" w:rsidRDefault="005B555C" w:rsidP="00313A0E">
      <w:pPr>
        <w:rPr>
          <w:rFonts w:ascii="Verdana" w:hAnsi="Verdana"/>
          <w:sz w:val="24"/>
          <w:szCs w:val="24"/>
        </w:rPr>
      </w:pPr>
    </w:p>
    <w:sectPr w:rsidR="005B555C" w:rsidSect="004D2AE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A309" w14:textId="77777777" w:rsidR="00C016E8" w:rsidRDefault="00C016E8" w:rsidP="00A232E8">
      <w:pPr>
        <w:spacing w:after="0" w:line="240" w:lineRule="auto"/>
      </w:pPr>
      <w:r>
        <w:separator/>
      </w:r>
    </w:p>
  </w:endnote>
  <w:endnote w:type="continuationSeparator" w:id="0">
    <w:p w14:paraId="2478E83F" w14:textId="77777777" w:rsidR="00C016E8" w:rsidRDefault="00C016E8" w:rsidP="00A2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B192" w14:textId="77777777" w:rsidR="00C016E8" w:rsidRDefault="00C016E8" w:rsidP="00A232E8">
      <w:pPr>
        <w:spacing w:after="0" w:line="240" w:lineRule="auto"/>
      </w:pPr>
      <w:r>
        <w:separator/>
      </w:r>
    </w:p>
  </w:footnote>
  <w:footnote w:type="continuationSeparator" w:id="0">
    <w:p w14:paraId="751970B7" w14:textId="77777777" w:rsidR="00C016E8" w:rsidRDefault="00C016E8" w:rsidP="00A2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5F38" w14:textId="1D040482" w:rsidR="00A232E8" w:rsidRDefault="00A232E8">
    <w:pPr>
      <w:pStyle w:val="Sidehoved"/>
    </w:pPr>
    <w:r>
      <w:t>FAGENE I DET FRI – INSTRUERENDE TEKST ARBEJDSARK 1-3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71B3"/>
    <w:multiLevelType w:val="hybridMultilevel"/>
    <w:tmpl w:val="CCC058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91F0D"/>
    <w:multiLevelType w:val="hybridMultilevel"/>
    <w:tmpl w:val="B7000F3E"/>
    <w:lvl w:ilvl="0" w:tplc="21FE9222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212C"/>
    <w:multiLevelType w:val="hybridMultilevel"/>
    <w:tmpl w:val="8B7E05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C4132"/>
    <w:multiLevelType w:val="hybridMultilevel"/>
    <w:tmpl w:val="0A969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F0922"/>
    <w:multiLevelType w:val="hybridMultilevel"/>
    <w:tmpl w:val="BAC0C716"/>
    <w:lvl w:ilvl="0" w:tplc="D51A0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E1D52"/>
    <w:multiLevelType w:val="hybridMultilevel"/>
    <w:tmpl w:val="A7282F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9891">
    <w:abstractNumId w:val="5"/>
  </w:num>
  <w:num w:numId="2" w16cid:durableId="211574770">
    <w:abstractNumId w:val="1"/>
  </w:num>
  <w:num w:numId="3" w16cid:durableId="2140608228">
    <w:abstractNumId w:val="0"/>
  </w:num>
  <w:num w:numId="4" w16cid:durableId="154154480">
    <w:abstractNumId w:val="4"/>
  </w:num>
  <w:num w:numId="5" w16cid:durableId="255293011">
    <w:abstractNumId w:val="2"/>
  </w:num>
  <w:num w:numId="6" w16cid:durableId="1277256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0E"/>
    <w:rsid w:val="00313A0E"/>
    <w:rsid w:val="0033382B"/>
    <w:rsid w:val="00360991"/>
    <w:rsid w:val="004D2AE4"/>
    <w:rsid w:val="005B555C"/>
    <w:rsid w:val="007161D4"/>
    <w:rsid w:val="008572EA"/>
    <w:rsid w:val="0088644D"/>
    <w:rsid w:val="00984535"/>
    <w:rsid w:val="00A232E8"/>
    <w:rsid w:val="00A818C5"/>
    <w:rsid w:val="00C016E8"/>
    <w:rsid w:val="00C1037E"/>
    <w:rsid w:val="00C82173"/>
    <w:rsid w:val="00C96701"/>
    <w:rsid w:val="00E305F5"/>
    <w:rsid w:val="00E37BAC"/>
    <w:rsid w:val="00FA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A037"/>
  <w15:chartTrackingRefBased/>
  <w15:docId w15:val="{088F0258-9C41-4D16-BAD8-1B2D9F58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34" w:line="458" w:lineRule="auto"/>
        <w:ind w:left="35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A0E"/>
    <w:pPr>
      <w:spacing w:after="200" w:line="276" w:lineRule="auto"/>
      <w:ind w:left="0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13A0E"/>
    <w:pPr>
      <w:ind w:left="720"/>
      <w:contextualSpacing/>
    </w:pPr>
  </w:style>
  <w:style w:type="table" w:styleId="Tabel-Gitter">
    <w:name w:val="Table Grid"/>
    <w:basedOn w:val="Tabel-Normal"/>
    <w:uiPriority w:val="39"/>
    <w:rsid w:val="004D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23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32E8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A23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32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Åsell Pedersen</dc:creator>
  <cp:keywords/>
  <dc:description/>
  <cp:lastModifiedBy>Charlotte Åsell Pedersen</cp:lastModifiedBy>
  <cp:revision>2</cp:revision>
  <dcterms:created xsi:type="dcterms:W3CDTF">2025-12-18T09:44:00Z</dcterms:created>
  <dcterms:modified xsi:type="dcterms:W3CDTF">2025-12-18T09:44:00Z</dcterms:modified>
</cp:coreProperties>
</file>